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OrtaGlgeleme2-Vurgu4"/>
        <w:tblpPr w:leftFromText="141" w:rightFromText="141" w:vertAnchor="page" w:horzAnchor="margin" w:tblpXSpec="center" w:tblpY="1006"/>
        <w:tblW w:w="5336" w:type="pct"/>
        <w:tblBorders>
          <w:left w:val="single" w:sz="18" w:space="0" w:color="auto"/>
          <w:right w:val="single" w:sz="18" w:space="0" w:color="auto"/>
          <w:insideH w:val="single" w:sz="18" w:space="0" w:color="auto"/>
          <w:insideV w:val="dotted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337"/>
        <w:gridCol w:w="3597"/>
        <w:gridCol w:w="1845"/>
        <w:gridCol w:w="1666"/>
        <w:gridCol w:w="2635"/>
        <w:gridCol w:w="3096"/>
      </w:tblGrid>
      <w:tr w:rsidR="00B13E90" w:rsidRPr="00597CF1" w:rsidTr="00B13E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000" w:type="pct"/>
            <w:gridSpan w:val="6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B13E90" w:rsidRPr="00597CF1" w:rsidRDefault="00B13E90" w:rsidP="003565B0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13E90" w:rsidRPr="00597CF1" w:rsidRDefault="00B13E90" w:rsidP="003565B0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CF1">
              <w:rPr>
                <w:rFonts w:ascii="Tahoma" w:hAnsi="Tahoma" w:cs="Tahoma"/>
                <w:color w:val="auto"/>
                <w:sz w:val="20"/>
                <w:szCs w:val="20"/>
              </w:rPr>
              <w:t xml:space="preserve">KASTAMONU YATIRIM DESTEK - TANITIM STRATEJİSİ SORUN ALANLARI VE EYLEM PLANI BÖLÜMÜ </w:t>
            </w:r>
          </w:p>
          <w:p w:rsidR="00B13E90" w:rsidRPr="00597CF1" w:rsidRDefault="00B13E90" w:rsidP="003565B0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13E90" w:rsidRPr="00597CF1" w:rsidRDefault="00B13E90" w:rsidP="003565B0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CF1">
              <w:rPr>
                <w:rFonts w:ascii="Tahoma" w:hAnsi="Tahoma" w:cs="Tahoma"/>
                <w:color w:val="auto"/>
                <w:sz w:val="20"/>
                <w:szCs w:val="20"/>
              </w:rPr>
              <w:t>GÖRÜŞ VERME FORMU</w:t>
            </w:r>
          </w:p>
          <w:p w:rsidR="00B13E90" w:rsidRPr="00597CF1" w:rsidRDefault="00B13E90" w:rsidP="003565B0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13E90" w:rsidRPr="00597CF1" w:rsidTr="00B13E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B13E90" w:rsidRPr="00597CF1" w:rsidRDefault="00B13E90" w:rsidP="003565B0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CF1">
              <w:rPr>
                <w:rFonts w:ascii="Tahoma" w:hAnsi="Tahoma" w:cs="Tahoma"/>
                <w:color w:val="auto"/>
                <w:sz w:val="20"/>
                <w:szCs w:val="20"/>
              </w:rPr>
              <w:t xml:space="preserve">Görüş veren </w:t>
            </w:r>
            <w:proofErr w:type="gramStart"/>
            <w:r w:rsidRPr="00597CF1">
              <w:rPr>
                <w:rFonts w:ascii="Tahoma" w:hAnsi="Tahoma" w:cs="Tahoma"/>
                <w:color w:val="auto"/>
                <w:sz w:val="20"/>
                <w:szCs w:val="20"/>
              </w:rPr>
              <w:t>Kurum :</w:t>
            </w:r>
            <w:proofErr w:type="gramEnd"/>
            <w:r w:rsidRPr="00597CF1">
              <w:rPr>
                <w:rFonts w:ascii="Tahoma" w:hAnsi="Tahoma" w:cs="Tahoma"/>
                <w:color w:val="auto"/>
                <w:sz w:val="20"/>
                <w:szCs w:val="20"/>
              </w:rPr>
              <w:t xml:space="preserve">   </w:t>
            </w:r>
          </w:p>
          <w:p w:rsidR="00B13E90" w:rsidRPr="00597CF1" w:rsidRDefault="00B13E90" w:rsidP="003565B0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13E90" w:rsidRPr="00597CF1" w:rsidTr="00B13E90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B13E90" w:rsidRPr="00597CF1" w:rsidRDefault="00B13E90" w:rsidP="003565B0">
            <w:pPr>
              <w:pStyle w:val="ListeParagraf"/>
              <w:spacing w:line="360" w:lineRule="auto"/>
              <w:ind w:left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CF1">
              <w:rPr>
                <w:rFonts w:ascii="Tahoma" w:hAnsi="Tahoma" w:cs="Tahoma"/>
                <w:color w:val="auto"/>
                <w:sz w:val="20"/>
                <w:szCs w:val="20"/>
              </w:rPr>
              <w:t>Sorun ve Hedef Alanı</w:t>
            </w:r>
          </w:p>
        </w:tc>
        <w:tc>
          <w:tcPr>
            <w:tcW w:w="1185" w:type="pct"/>
            <w:shd w:val="clear" w:color="auto" w:fill="FFFFFF" w:themeFill="background1"/>
            <w:vAlign w:val="center"/>
          </w:tcPr>
          <w:p w:rsidR="00B13E90" w:rsidRPr="00597CF1" w:rsidRDefault="00B13E90" w:rsidP="003565B0">
            <w:pPr>
              <w:pStyle w:val="ListeParagraf"/>
              <w:spacing w:line="36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597CF1">
              <w:rPr>
                <w:rFonts w:ascii="Tahoma" w:hAnsi="Tahoma" w:cs="Tahoma"/>
                <w:b/>
                <w:sz w:val="20"/>
                <w:szCs w:val="20"/>
              </w:rPr>
              <w:t>Sorun Açıklaması</w:t>
            </w:r>
          </w:p>
          <w:p w:rsidR="00B13E90" w:rsidRPr="00597CF1" w:rsidRDefault="00B13E90" w:rsidP="003565B0">
            <w:pPr>
              <w:pStyle w:val="ListeParagraf"/>
              <w:spacing w:line="36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597CF1">
              <w:rPr>
                <w:rFonts w:ascii="Tahoma" w:hAnsi="Tahoma" w:cs="Tahoma"/>
                <w:b/>
                <w:sz w:val="20"/>
                <w:szCs w:val="20"/>
              </w:rPr>
              <w:t xml:space="preserve">Sorunu kısaca yazınız </w:t>
            </w:r>
          </w:p>
          <w:p w:rsidR="00B13E90" w:rsidRPr="00F811B9" w:rsidRDefault="00B13E90" w:rsidP="003565B0">
            <w:pPr>
              <w:pStyle w:val="ListeParagraf"/>
              <w:spacing w:line="36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i/>
                <w:sz w:val="16"/>
                <w:szCs w:val="16"/>
              </w:rPr>
            </w:pPr>
            <w:r w:rsidRPr="00F811B9">
              <w:rPr>
                <w:rFonts w:ascii="Tahoma" w:hAnsi="Tahoma" w:cs="Tahoma"/>
                <w:i/>
                <w:sz w:val="16"/>
                <w:szCs w:val="16"/>
              </w:rPr>
              <w:t>Uygun yatırım alanlarının bilinmemesi gibi</w:t>
            </w:r>
          </w:p>
        </w:tc>
        <w:tc>
          <w:tcPr>
            <w:tcW w:w="608" w:type="pct"/>
            <w:shd w:val="clear" w:color="auto" w:fill="FFFFFF" w:themeFill="background1"/>
            <w:vAlign w:val="center"/>
          </w:tcPr>
          <w:p w:rsidR="00B13E90" w:rsidRPr="00597CF1" w:rsidRDefault="00B13E90" w:rsidP="003565B0">
            <w:pPr>
              <w:pStyle w:val="ListeParagraf"/>
              <w:spacing w:line="36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597CF1">
              <w:rPr>
                <w:rFonts w:ascii="Tahoma" w:hAnsi="Tahoma" w:cs="Tahoma"/>
                <w:b/>
                <w:sz w:val="20"/>
                <w:szCs w:val="20"/>
              </w:rPr>
              <w:t>Yaşandığı İlçe</w:t>
            </w:r>
          </w:p>
        </w:tc>
        <w:tc>
          <w:tcPr>
            <w:tcW w:w="549" w:type="pct"/>
            <w:shd w:val="clear" w:color="auto" w:fill="FFFFFF" w:themeFill="background1"/>
            <w:vAlign w:val="center"/>
          </w:tcPr>
          <w:p w:rsidR="00B13E90" w:rsidRPr="00597CF1" w:rsidRDefault="00B13E90" w:rsidP="003565B0">
            <w:pPr>
              <w:pStyle w:val="ListeParagraf"/>
              <w:spacing w:line="36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597CF1">
              <w:rPr>
                <w:rFonts w:ascii="Tahoma" w:hAnsi="Tahoma" w:cs="Tahoma"/>
                <w:b/>
                <w:sz w:val="20"/>
                <w:szCs w:val="20"/>
              </w:rPr>
              <w:t>İlgili Sektörler</w:t>
            </w:r>
          </w:p>
        </w:tc>
        <w:tc>
          <w:tcPr>
            <w:tcW w:w="868" w:type="pct"/>
            <w:shd w:val="clear" w:color="auto" w:fill="FFFFFF" w:themeFill="background1"/>
          </w:tcPr>
          <w:p w:rsidR="00B13E90" w:rsidRPr="00597CF1" w:rsidRDefault="00B13E90" w:rsidP="003565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13E90" w:rsidRPr="00597CF1" w:rsidRDefault="00B13E90" w:rsidP="003565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13E90" w:rsidRPr="00597CF1" w:rsidRDefault="00B13E90" w:rsidP="003565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597CF1">
              <w:rPr>
                <w:rFonts w:ascii="Tahoma" w:hAnsi="Tahoma" w:cs="Tahoma"/>
                <w:b/>
                <w:sz w:val="20"/>
                <w:szCs w:val="20"/>
              </w:rPr>
              <w:t>Eylem Önerisi</w:t>
            </w:r>
          </w:p>
          <w:p w:rsidR="00B13E90" w:rsidRPr="00597CF1" w:rsidRDefault="00B13E90" w:rsidP="003565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13E90" w:rsidRPr="00B13E90" w:rsidRDefault="00B13E90" w:rsidP="003565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i/>
                <w:sz w:val="16"/>
                <w:szCs w:val="16"/>
              </w:rPr>
            </w:pPr>
            <w:r w:rsidRPr="00B13E90">
              <w:rPr>
                <w:rFonts w:ascii="Tahoma" w:hAnsi="Tahoma" w:cs="Tahoma"/>
                <w:i/>
                <w:sz w:val="16"/>
                <w:szCs w:val="16"/>
              </w:rPr>
              <w:t>Eklenmesini istediğiniz veya değişmesi gerektiğini düşündüğünüz eylem önerilerini düzelterek yazınız</w:t>
            </w:r>
          </w:p>
        </w:tc>
        <w:tc>
          <w:tcPr>
            <w:tcW w:w="1020" w:type="pct"/>
            <w:shd w:val="clear" w:color="auto" w:fill="FFFFFF" w:themeFill="background1"/>
          </w:tcPr>
          <w:p w:rsidR="00B13E90" w:rsidRPr="00597CF1" w:rsidRDefault="00B13E90" w:rsidP="003565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13E90" w:rsidRPr="00597CF1" w:rsidRDefault="00B13E90" w:rsidP="003565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13E90" w:rsidRPr="00597CF1" w:rsidRDefault="00B13E90" w:rsidP="003565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597CF1">
              <w:rPr>
                <w:rFonts w:ascii="Tahoma" w:hAnsi="Tahoma" w:cs="Tahoma"/>
                <w:b/>
                <w:sz w:val="20"/>
                <w:szCs w:val="20"/>
              </w:rPr>
              <w:t>Sorumlu kuruluş</w:t>
            </w:r>
          </w:p>
          <w:p w:rsidR="00B13E90" w:rsidRPr="00597CF1" w:rsidRDefault="00B13E90" w:rsidP="003565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i/>
                <w:sz w:val="16"/>
                <w:szCs w:val="16"/>
              </w:rPr>
            </w:pPr>
            <w:r w:rsidRPr="00597CF1">
              <w:rPr>
                <w:rFonts w:ascii="Tahoma" w:hAnsi="Tahoma" w:cs="Tahoma"/>
                <w:i/>
                <w:sz w:val="16"/>
                <w:szCs w:val="16"/>
              </w:rPr>
              <w:t>Sizce bu eylemi yerine getirmekten hangi kurumlar sorumlu olmalıdır.</w:t>
            </w:r>
          </w:p>
        </w:tc>
      </w:tr>
      <w:tr w:rsidR="00B13E90" w:rsidRPr="00597CF1" w:rsidTr="00B13E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B13E90" w:rsidRPr="00597CF1" w:rsidRDefault="00B13E90" w:rsidP="003565B0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13E90" w:rsidRDefault="00B13E90" w:rsidP="003565B0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CF1">
              <w:rPr>
                <w:rFonts w:ascii="Tahoma" w:hAnsi="Tahoma" w:cs="Tahoma"/>
                <w:color w:val="auto"/>
                <w:sz w:val="20"/>
                <w:szCs w:val="20"/>
              </w:rPr>
              <w:t xml:space="preserve">Tematik Başlık yazınız </w:t>
            </w:r>
          </w:p>
          <w:p w:rsidR="00D13F28" w:rsidRDefault="00D13F28" w:rsidP="003565B0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13E90" w:rsidRPr="00597CF1" w:rsidRDefault="00B13E90" w:rsidP="003565B0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13E90" w:rsidRPr="00597CF1" w:rsidRDefault="00B13E90" w:rsidP="003565B0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13E90" w:rsidRPr="00597CF1" w:rsidRDefault="00B13E90" w:rsidP="003565B0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13E90" w:rsidRPr="00597CF1" w:rsidRDefault="00B13E90" w:rsidP="003565B0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13E90" w:rsidRPr="00597CF1" w:rsidRDefault="00B13E90" w:rsidP="003565B0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13E90" w:rsidRPr="00597CF1" w:rsidRDefault="00B13E90" w:rsidP="003565B0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13E90" w:rsidRPr="00597CF1" w:rsidRDefault="00B13E90" w:rsidP="003565B0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13E90" w:rsidRPr="00597CF1" w:rsidRDefault="00B13E90" w:rsidP="003565B0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13E90" w:rsidRPr="00352A34" w:rsidRDefault="00B13E90" w:rsidP="003565B0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</w:pPr>
            <w:r w:rsidRPr="00352A34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Yatırım Yeri Tahsisi ve Yatırım Yeri Altyapısı, İstihdam ve İşgücü gibi</w:t>
            </w:r>
          </w:p>
        </w:tc>
        <w:tc>
          <w:tcPr>
            <w:tcW w:w="1185" w:type="pct"/>
            <w:shd w:val="clear" w:color="auto" w:fill="FFFFFF" w:themeFill="background1"/>
            <w:vAlign w:val="center"/>
          </w:tcPr>
          <w:p w:rsidR="00B13E90" w:rsidRPr="00597CF1" w:rsidRDefault="00B13E90" w:rsidP="003565B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  <w:p w:rsidR="00B13E90" w:rsidRPr="00597CF1" w:rsidRDefault="00B13E90" w:rsidP="003565B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  <w:p w:rsidR="00B13E90" w:rsidRPr="00597CF1" w:rsidRDefault="00B13E90" w:rsidP="003565B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  <w:p w:rsidR="00B13E90" w:rsidRPr="00597CF1" w:rsidRDefault="00B13E90" w:rsidP="003565B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  <w:p w:rsidR="00B13E90" w:rsidRPr="00597CF1" w:rsidRDefault="00B13E90" w:rsidP="003565B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8" w:type="pct"/>
            <w:shd w:val="clear" w:color="auto" w:fill="FFFFFF" w:themeFill="background1"/>
            <w:vAlign w:val="center"/>
          </w:tcPr>
          <w:p w:rsidR="00B13E90" w:rsidRPr="00597CF1" w:rsidRDefault="00B13E90" w:rsidP="003565B0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FFFFFF" w:themeFill="background1"/>
            <w:vAlign w:val="center"/>
          </w:tcPr>
          <w:p w:rsidR="00B13E90" w:rsidRPr="00597CF1" w:rsidRDefault="00B13E90" w:rsidP="003565B0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68" w:type="pct"/>
            <w:shd w:val="clear" w:color="auto" w:fill="FFFFFF" w:themeFill="background1"/>
          </w:tcPr>
          <w:p w:rsidR="00B13E90" w:rsidRPr="00597CF1" w:rsidRDefault="00B13E90" w:rsidP="003565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20" w:type="pct"/>
            <w:shd w:val="clear" w:color="auto" w:fill="FFFFFF" w:themeFill="background1"/>
          </w:tcPr>
          <w:p w:rsidR="00B13E90" w:rsidRPr="00597CF1" w:rsidRDefault="00B13E90" w:rsidP="003565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65CEB" w:rsidRDefault="00CE466E">
      <w:r>
        <w:t xml:space="preserve">Not: </w:t>
      </w:r>
      <w:bookmarkStart w:id="0" w:name="_GoBack"/>
      <w:bookmarkEnd w:id="0"/>
      <w:r>
        <w:t>Her tematik başlık için ayrı bir form doldurunuz.</w:t>
      </w:r>
    </w:p>
    <w:sectPr w:rsidR="00F65CEB" w:rsidSect="00B13E9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E90"/>
    <w:rsid w:val="000C7310"/>
    <w:rsid w:val="00147B58"/>
    <w:rsid w:val="00352A34"/>
    <w:rsid w:val="0089664A"/>
    <w:rsid w:val="008A39A3"/>
    <w:rsid w:val="009166E0"/>
    <w:rsid w:val="00926058"/>
    <w:rsid w:val="00B13E90"/>
    <w:rsid w:val="00BB08AF"/>
    <w:rsid w:val="00BB33A1"/>
    <w:rsid w:val="00CB4D3D"/>
    <w:rsid w:val="00CE466E"/>
    <w:rsid w:val="00D13F28"/>
    <w:rsid w:val="00EF49FE"/>
    <w:rsid w:val="00F8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E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3E90"/>
    <w:pPr>
      <w:ind w:left="720"/>
      <w:contextualSpacing/>
    </w:pPr>
  </w:style>
  <w:style w:type="table" w:styleId="OrtaGlgeleme2-Vurgu4">
    <w:name w:val="Medium Shading 2 Accent 4"/>
    <w:basedOn w:val="NormalTablo"/>
    <w:uiPriority w:val="64"/>
    <w:rsid w:val="00B13E9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E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3E90"/>
    <w:pPr>
      <w:ind w:left="720"/>
      <w:contextualSpacing/>
    </w:pPr>
  </w:style>
  <w:style w:type="table" w:styleId="OrtaGlgeleme2-Vurgu4">
    <w:name w:val="Medium Shading 2 Accent 4"/>
    <w:basedOn w:val="NormalTablo"/>
    <w:uiPriority w:val="64"/>
    <w:rsid w:val="00B13E9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CCFAB-2A0E-4160-81AB-51356A82A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ozgur yucel yakar</dc:creator>
  <cp:lastModifiedBy>ozgur yucel yakar</cp:lastModifiedBy>
  <cp:revision>5</cp:revision>
  <dcterms:created xsi:type="dcterms:W3CDTF">2016-12-15T16:08:00Z</dcterms:created>
  <dcterms:modified xsi:type="dcterms:W3CDTF">2016-12-16T06:33:00Z</dcterms:modified>
</cp:coreProperties>
</file>