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34" w:type="dxa"/>
        <w:tblBorders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322"/>
      </w:tblGrid>
      <w:tr w:rsidR="00AA4DFA" w:rsidRPr="007507AC" w14:paraId="61C69225" w14:textId="77777777" w:rsidTr="00C96B5A">
        <w:trPr>
          <w:trHeight w:val="225"/>
        </w:trPr>
        <w:tc>
          <w:tcPr>
            <w:tcW w:w="9322" w:type="dxa"/>
            <w:vAlign w:val="center"/>
            <w:hideMark/>
          </w:tcPr>
          <w:p w14:paraId="173B8769" w14:textId="77777777" w:rsidR="00AA4DFA" w:rsidRPr="007507AC" w:rsidRDefault="00AA4DFA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7507A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AA4DFA" w:rsidRPr="007507AC" w14:paraId="7D311861" w14:textId="77777777" w:rsidTr="00C96B5A">
        <w:trPr>
          <w:trHeight w:val="463"/>
        </w:trPr>
        <w:tc>
          <w:tcPr>
            <w:tcW w:w="9322" w:type="dxa"/>
            <w:hideMark/>
          </w:tcPr>
          <w:p w14:paraId="19E18ED4" w14:textId="77777777" w:rsidR="00AA4DFA" w:rsidRPr="007507AC" w:rsidRDefault="00AA4DFA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Belge doldurulup imzalı şekilde taranarak </w:t>
            </w:r>
            <w:proofErr w:type="spellStart"/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başvuru dosyasına eklenmelidir.</w:t>
            </w:r>
          </w:p>
        </w:tc>
      </w:tr>
    </w:tbl>
    <w:p w14:paraId="5F81385F" w14:textId="77777777" w:rsidR="007D3897" w:rsidRPr="007507AC" w:rsidRDefault="007D3897" w:rsidP="007D3897">
      <w:pPr>
        <w:rPr>
          <w:rFonts w:ascii="Tahoma" w:hAnsi="Tahoma" w:cs="Tahoma"/>
          <w:color w:val="000000"/>
          <w:sz w:val="20"/>
          <w:szCs w:val="20"/>
        </w:rPr>
      </w:pPr>
    </w:p>
    <w:p w14:paraId="7B5C8D85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</w:p>
    <w:p w14:paraId="28AE0E92" w14:textId="77777777" w:rsidR="007D3897" w:rsidRPr="007507AC" w:rsidRDefault="007D3897" w:rsidP="007D389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3871B634" w14:textId="77777777" w:rsidR="007D3897" w:rsidRPr="007507AC" w:rsidRDefault="007D3897" w:rsidP="007D389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7D67C772" w14:textId="77777777" w:rsidR="007D3897" w:rsidRPr="007507AC" w:rsidRDefault="007D3897" w:rsidP="007D3897">
      <w:pPr>
        <w:spacing w:before="60"/>
        <w:jc w:val="center"/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T.C. KUZEY ANADOLU KALKINMA AJANSI GENEL SEKRETERLİĞİ’NE</w:t>
      </w:r>
    </w:p>
    <w:p w14:paraId="115B6976" w14:textId="77777777" w:rsidR="007D3897" w:rsidRPr="007507AC" w:rsidRDefault="007D3897" w:rsidP="007D3897">
      <w:pPr>
        <w:rPr>
          <w:rFonts w:ascii="Tahoma" w:hAnsi="Tahoma" w:cs="Tahoma"/>
          <w:sz w:val="20"/>
          <w:szCs w:val="20"/>
        </w:rPr>
      </w:pPr>
    </w:p>
    <w:p w14:paraId="7AE98FE2" w14:textId="1558AB4C" w:rsidR="007D3897" w:rsidRPr="007507AC" w:rsidRDefault="007D3897" w:rsidP="007D3897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Ajansınız t</w:t>
      </w:r>
      <w:r w:rsidR="00B156DD" w:rsidRPr="007507AC">
        <w:rPr>
          <w:rFonts w:ascii="Tahoma" w:hAnsi="Tahoma" w:cs="Tahoma"/>
          <w:color w:val="000000"/>
          <w:spacing w:val="-4"/>
          <w:sz w:val="20"/>
          <w:szCs w:val="20"/>
        </w:rPr>
        <w:t>arafından yürütülmekte olan 20</w:t>
      </w:r>
      <w:r w:rsidR="008A52CD">
        <w:rPr>
          <w:rFonts w:ascii="Tahoma" w:hAnsi="Tahoma" w:cs="Tahoma"/>
          <w:color w:val="000000"/>
          <w:spacing w:val="-4"/>
          <w:sz w:val="20"/>
          <w:szCs w:val="20"/>
        </w:rPr>
        <w:t>16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Yılı </w:t>
      </w:r>
      <w:r w:rsidR="002B0BB7">
        <w:rPr>
          <w:rFonts w:ascii="Tahoma" w:hAnsi="Tahoma" w:cs="Tahoma"/>
          <w:color w:val="000000"/>
          <w:spacing w:val="-4"/>
          <w:sz w:val="20"/>
          <w:szCs w:val="20"/>
        </w:rPr>
        <w:t>Teknik Destek (T</w:t>
      </w:r>
      <w:r w:rsidR="00277BAE">
        <w:rPr>
          <w:rFonts w:ascii="Tahoma" w:hAnsi="Tahoma" w:cs="Tahoma"/>
          <w:color w:val="000000"/>
          <w:spacing w:val="-4"/>
          <w:sz w:val="20"/>
          <w:szCs w:val="20"/>
        </w:rPr>
        <w:t xml:space="preserve">D) </w:t>
      </w:r>
      <w:r w:rsidR="007F7AE3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Programı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kapsamında Kurum/</w:t>
      </w:r>
      <w:r w:rsidR="00816406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Kuruluşumuz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adına yapılacak </w:t>
      </w:r>
      <w:r w:rsidR="007961D3" w:rsidRPr="007507AC">
        <w:rPr>
          <w:rFonts w:ascii="Tahoma" w:hAnsi="Tahoma" w:cs="Tahoma"/>
          <w:color w:val="000000"/>
          <w:spacing w:val="-4"/>
          <w:sz w:val="20"/>
          <w:szCs w:val="20"/>
        </w:rPr>
        <w:t>mali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destek talebine ilişkin iş ve işlemlerde kurumumuzu temsile, ilzama ve proje</w:t>
      </w:r>
      <w:r w:rsidR="00AD560F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ve sözleşme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belgelerini imzalamaya yetkili kişi olan kurumumuz Müdürü/Başkanı vb. “</w:t>
      </w:r>
      <w:proofErr w:type="gramStart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……………………………….</w:t>
      </w:r>
      <w:proofErr w:type="gram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” ‘nın tatbiki imza beyanı aşağıdadır.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ab/>
      </w:r>
    </w:p>
    <w:p w14:paraId="6D41BDE5" w14:textId="77777777" w:rsidR="007D3897" w:rsidRPr="007507AC" w:rsidRDefault="007D3897" w:rsidP="007D3897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b/>
          <w:spacing w:val="-4"/>
          <w:sz w:val="20"/>
          <w:szCs w:val="20"/>
        </w:rPr>
        <w:tab/>
      </w:r>
      <w:r w:rsidRPr="007507AC">
        <w:rPr>
          <w:rFonts w:ascii="Tahoma" w:hAnsi="Tahoma" w:cs="Tahoma"/>
          <w:b/>
          <w:sz w:val="20"/>
          <w:szCs w:val="20"/>
        </w:rPr>
        <w:tab/>
      </w:r>
    </w:p>
    <w:p w14:paraId="0E1EF082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53FD5782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3912FD7A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289316B3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2DDAA1A7" w14:textId="20DC8FC0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…/…/20</w:t>
      </w:r>
      <w:r w:rsidR="005C5684">
        <w:rPr>
          <w:rFonts w:ascii="Tahoma" w:hAnsi="Tahoma" w:cs="Tahoma"/>
          <w:color w:val="000000"/>
          <w:sz w:val="20"/>
          <w:szCs w:val="20"/>
        </w:rPr>
        <w:t>16</w:t>
      </w:r>
    </w:p>
    <w:p w14:paraId="3778483A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Kurumun En Üst Yetkili Amiri</w:t>
      </w:r>
    </w:p>
    <w:p w14:paraId="1C77BAA1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İmzası ve Mühür</w:t>
      </w:r>
    </w:p>
    <w:p w14:paraId="383F78FF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7611A58D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1E09070A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5B5FC500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96"/>
        <w:gridCol w:w="3096"/>
        <w:gridCol w:w="2988"/>
      </w:tblGrid>
      <w:tr w:rsidR="007D3897" w:rsidRPr="007507AC" w14:paraId="12492D82" w14:textId="77777777" w:rsidTr="00D3468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14:paraId="04157DF3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……………...’nin Tatbiki İmzası: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78D8ACD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……………...’nin Tatbiki İmzası: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1C12A4CE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……………...’nin Tatbiki İmzası:</w:t>
            </w:r>
          </w:p>
        </w:tc>
      </w:tr>
      <w:tr w:rsidR="007D3897" w:rsidRPr="007507AC" w14:paraId="6AC7896E" w14:textId="77777777" w:rsidTr="00D3468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14:paraId="1C639052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32A46731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68178EA0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</w:tr>
    </w:tbl>
    <w:p w14:paraId="03F04417" w14:textId="77777777" w:rsidR="007D3897" w:rsidRPr="007507AC" w:rsidRDefault="007D3897" w:rsidP="007D3897">
      <w:pPr>
        <w:spacing w:before="60"/>
        <w:rPr>
          <w:rFonts w:ascii="Tahoma" w:hAnsi="Tahoma" w:cs="Tahoma"/>
          <w:b/>
          <w:color w:val="000000"/>
          <w:sz w:val="20"/>
          <w:szCs w:val="20"/>
        </w:rPr>
      </w:pPr>
    </w:p>
    <w:p w14:paraId="3370D509" w14:textId="77777777" w:rsidR="00D3468C" w:rsidRPr="007507AC" w:rsidRDefault="00D3468C">
      <w:pPr>
        <w:rPr>
          <w:rFonts w:ascii="Tahoma" w:hAnsi="Tahoma" w:cs="Tahoma"/>
          <w:sz w:val="20"/>
          <w:szCs w:val="20"/>
        </w:rPr>
      </w:pPr>
    </w:p>
    <w:p w14:paraId="0AA99A55" w14:textId="77777777" w:rsidR="00F02DEA" w:rsidRPr="007507AC" w:rsidRDefault="00F02DEA">
      <w:pPr>
        <w:rPr>
          <w:rFonts w:ascii="Tahoma" w:hAnsi="Tahoma" w:cs="Tahoma"/>
          <w:sz w:val="20"/>
          <w:szCs w:val="20"/>
        </w:rPr>
      </w:pPr>
    </w:p>
    <w:p w14:paraId="27925D1D" w14:textId="123E6A79" w:rsidR="00F02DEA" w:rsidRPr="007507AC" w:rsidRDefault="00F02DEA" w:rsidP="00F02DEA">
      <w:pPr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 1: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675085">
        <w:rPr>
          <w:rFonts w:ascii="Tahoma" w:hAnsi="Tahoma" w:cs="Tahoma"/>
          <w:color w:val="000000"/>
          <w:sz w:val="20"/>
          <w:szCs w:val="20"/>
        </w:rPr>
        <w:t>K</w:t>
      </w:r>
      <w:r w:rsidR="002B0BB7">
        <w:rPr>
          <w:rFonts w:ascii="Tahoma" w:hAnsi="Tahoma" w:cs="Tahoma"/>
          <w:color w:val="000000"/>
          <w:sz w:val="20"/>
          <w:szCs w:val="20"/>
        </w:rPr>
        <w:t xml:space="preserve">amu kurum ve kuruluşları (başvuru sahibi / ortak) 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doldurmalıdır.</w:t>
      </w:r>
    </w:p>
    <w:p w14:paraId="350AD7C9" w14:textId="77777777" w:rsidR="00F02DEA" w:rsidRPr="007507AC" w:rsidRDefault="00F02DEA">
      <w:pPr>
        <w:rPr>
          <w:rFonts w:ascii="Tahoma" w:hAnsi="Tahoma" w:cs="Tahoma"/>
          <w:sz w:val="20"/>
          <w:szCs w:val="20"/>
        </w:rPr>
      </w:pPr>
    </w:p>
    <w:p w14:paraId="7C0500F9" w14:textId="02D53BC3" w:rsidR="00AD560F" w:rsidRPr="007507AC" w:rsidRDefault="00AD560F">
      <w:pPr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</w:t>
      </w:r>
      <w:r w:rsidR="00F02DEA" w:rsidRPr="007507AC">
        <w:rPr>
          <w:rFonts w:ascii="Tahoma" w:hAnsi="Tahoma" w:cs="Tahoma"/>
          <w:sz w:val="20"/>
          <w:szCs w:val="20"/>
        </w:rPr>
        <w:t xml:space="preserve"> 2</w:t>
      </w:r>
      <w:r w:rsidRPr="007507AC">
        <w:rPr>
          <w:rFonts w:ascii="Tahoma" w:hAnsi="Tahoma" w:cs="Tahoma"/>
          <w:sz w:val="20"/>
          <w:szCs w:val="20"/>
        </w:rPr>
        <w:t xml:space="preserve">: </w:t>
      </w:r>
      <w:r w:rsidR="00675085" w:rsidRPr="00675085">
        <w:rPr>
          <w:rFonts w:ascii="Tahoma" w:hAnsi="Tahoma" w:cs="Tahoma"/>
          <w:color w:val="000000"/>
          <w:spacing w:val="-4"/>
          <w:sz w:val="20"/>
          <w:szCs w:val="20"/>
        </w:rPr>
        <w:t>Kurumu temsile, ilzama, proje ve sözleşme belgelerini imzalamaya yetkili kişinin değişmesi durumunda sözleşme imzalama aşamasında tatbiki imza formu yeniden Ajansa iletilmelidir.</w:t>
      </w:r>
      <w:bookmarkStart w:id="0" w:name="_GoBack"/>
      <w:bookmarkEnd w:id="0"/>
    </w:p>
    <w:sectPr w:rsidR="00AD560F" w:rsidRPr="007507A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BABAA" w14:textId="77777777" w:rsidR="00A517DD" w:rsidRDefault="00A517DD" w:rsidP="00BF1B0D">
      <w:r>
        <w:separator/>
      </w:r>
    </w:p>
  </w:endnote>
  <w:endnote w:type="continuationSeparator" w:id="0">
    <w:p w14:paraId="6ED9FFA4" w14:textId="77777777" w:rsidR="00A517DD" w:rsidRDefault="00A517DD" w:rsidP="00BF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3512F" w14:textId="77777777" w:rsidR="00A517DD" w:rsidRDefault="00A517DD" w:rsidP="00BF1B0D">
      <w:r>
        <w:separator/>
      </w:r>
    </w:p>
  </w:footnote>
  <w:footnote w:type="continuationSeparator" w:id="0">
    <w:p w14:paraId="29054B8B" w14:textId="77777777" w:rsidR="00A517DD" w:rsidRDefault="00A517DD" w:rsidP="00BF1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F78F5" w14:textId="55384440" w:rsidR="00BF1B0D" w:rsidRPr="009013C6" w:rsidRDefault="002B0BB7" w:rsidP="00BF1B0D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277BAE">
      <w:rPr>
        <w:rFonts w:ascii="Tahoma" w:hAnsi="Tahoma" w:cs="Tahoma"/>
        <w:b/>
        <w:color w:val="000000"/>
        <w:sz w:val="20"/>
        <w:szCs w:val="20"/>
      </w:rPr>
      <w:t>D</w:t>
    </w:r>
    <w:r w:rsidR="004D7278" w:rsidRPr="009013C6">
      <w:rPr>
        <w:rFonts w:ascii="Tahoma" w:hAnsi="Tahoma" w:cs="Tahoma"/>
        <w:b/>
        <w:color w:val="000000"/>
        <w:sz w:val="20"/>
        <w:szCs w:val="20"/>
      </w:rPr>
      <w:t>-</w:t>
    </w:r>
    <w:r w:rsidR="00277BAE">
      <w:rPr>
        <w:rFonts w:ascii="Tahoma" w:hAnsi="Tahoma" w:cs="Tahoma"/>
        <w:b/>
        <w:color w:val="000000"/>
        <w:sz w:val="20"/>
        <w:szCs w:val="20"/>
      </w:rPr>
      <w:t>ŞABLON-3</w:t>
    </w:r>
  </w:p>
  <w:p w14:paraId="11F025C6" w14:textId="77777777" w:rsidR="00BF1B0D" w:rsidRDefault="00BF1B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897"/>
    <w:rsid w:val="00152402"/>
    <w:rsid w:val="00277BAE"/>
    <w:rsid w:val="002B0BB7"/>
    <w:rsid w:val="002F2E63"/>
    <w:rsid w:val="003A184C"/>
    <w:rsid w:val="00437658"/>
    <w:rsid w:val="00474C2E"/>
    <w:rsid w:val="004D7278"/>
    <w:rsid w:val="004E2641"/>
    <w:rsid w:val="005447ED"/>
    <w:rsid w:val="00584ACD"/>
    <w:rsid w:val="005C5684"/>
    <w:rsid w:val="00675085"/>
    <w:rsid w:val="00714B46"/>
    <w:rsid w:val="007507AC"/>
    <w:rsid w:val="007961D3"/>
    <w:rsid w:val="007D3897"/>
    <w:rsid w:val="007F018F"/>
    <w:rsid w:val="007F7AE3"/>
    <w:rsid w:val="00816406"/>
    <w:rsid w:val="00853A51"/>
    <w:rsid w:val="008A52CD"/>
    <w:rsid w:val="009013C6"/>
    <w:rsid w:val="009432CB"/>
    <w:rsid w:val="00A517DD"/>
    <w:rsid w:val="00A54921"/>
    <w:rsid w:val="00AA4DFA"/>
    <w:rsid w:val="00AD560F"/>
    <w:rsid w:val="00B156DD"/>
    <w:rsid w:val="00B95367"/>
    <w:rsid w:val="00BF1B0D"/>
    <w:rsid w:val="00C96B5A"/>
    <w:rsid w:val="00D0434F"/>
    <w:rsid w:val="00D1251F"/>
    <w:rsid w:val="00D3468C"/>
    <w:rsid w:val="00E526F3"/>
    <w:rsid w:val="00E5493B"/>
    <w:rsid w:val="00E66E87"/>
    <w:rsid w:val="00F0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210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897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897"/>
    <w:rPr>
      <w:rFonts w:eastAsia="Times New Roman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D3897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BF1B0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F1B0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897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897"/>
    <w:rPr>
      <w:rFonts w:eastAsia="Times New Roman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D3897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BF1B0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BF1B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4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 Yılı PTÇ</vt:lpstr>
    </vt:vector>
  </TitlesOfParts>
  <Company/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creator>KUZKA Program Yönetimi Birimi</dc:creator>
  <cp:lastModifiedBy>halil ibrahim kirli</cp:lastModifiedBy>
  <cp:revision>18</cp:revision>
  <dcterms:created xsi:type="dcterms:W3CDTF">2014-10-15T06:48:00Z</dcterms:created>
  <dcterms:modified xsi:type="dcterms:W3CDTF">2016-01-22T08:55:00Z</dcterms:modified>
</cp:coreProperties>
</file>