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ED139" w14:textId="77777777" w:rsidR="00787F04" w:rsidRPr="001E365A" w:rsidRDefault="00787F04" w:rsidP="00787F04">
      <w:pPr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80"/>
      </w:tblGrid>
      <w:tr w:rsidR="00FE2CE1" w:rsidRPr="001E365A" w14:paraId="5DBEF639" w14:textId="77777777" w:rsidTr="00A7735A">
        <w:trPr>
          <w:trHeight w:val="225"/>
        </w:trPr>
        <w:tc>
          <w:tcPr>
            <w:tcW w:w="10102" w:type="dxa"/>
            <w:vAlign w:val="center"/>
            <w:hideMark/>
          </w:tcPr>
          <w:p w14:paraId="587D6600" w14:textId="77777777" w:rsidR="00FE2CE1" w:rsidRPr="001E365A" w:rsidRDefault="00FE2CE1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 w:rsidRPr="001E365A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1E365A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1E365A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FE2CE1" w:rsidRPr="001E365A" w14:paraId="431ABAB1" w14:textId="77777777" w:rsidTr="00A7735A">
        <w:trPr>
          <w:trHeight w:val="463"/>
        </w:trPr>
        <w:tc>
          <w:tcPr>
            <w:tcW w:w="10102" w:type="dxa"/>
            <w:hideMark/>
          </w:tcPr>
          <w:p w14:paraId="01F8DBF3" w14:textId="77777777" w:rsidR="00FE2CE1" w:rsidRPr="001E365A" w:rsidRDefault="0067357C" w:rsidP="00112921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  <w:r w:rsidRPr="001E365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Başvuru Sahibi için Yetkili Organ Kararı aşağıda yer alan ifadeleri içerecek şekilde düzenlenip taranarak KAYS’a yüklenmeli ve başvuru dosyasına eklenmelidir.</w:t>
            </w:r>
          </w:p>
        </w:tc>
      </w:tr>
    </w:tbl>
    <w:p w14:paraId="7378E1BB" w14:textId="77777777" w:rsidR="00787F04" w:rsidRPr="001E365A" w:rsidRDefault="00787F04" w:rsidP="00787F04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7F78B412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54A12188" w14:textId="77777777" w:rsidR="003A48A7" w:rsidRPr="001E365A" w:rsidRDefault="003A48A7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4903626" w14:textId="511997A3" w:rsidR="00787F04" w:rsidRPr="001E365A" w:rsidRDefault="00085078" w:rsidP="00787F04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“</w:t>
      </w:r>
      <w:r w:rsidR="00194498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T.C. </w:t>
      </w:r>
      <w:r w:rsidR="001E3F87" w:rsidRPr="001E365A">
        <w:rPr>
          <w:rFonts w:ascii="Tahoma" w:hAnsi="Tahoma" w:cs="Tahoma"/>
          <w:color w:val="000000"/>
          <w:spacing w:val="-4"/>
          <w:sz w:val="20"/>
          <w:szCs w:val="20"/>
        </w:rPr>
        <w:t>Kuzey Anadolu Kalkınma Ajansı tarafından yürütülmekte olan</w:t>
      </w:r>
      <w:r w:rsidR="0035241F">
        <w:rPr>
          <w:rFonts w:ascii="Tahoma" w:hAnsi="Tahoma" w:cs="Tahoma"/>
          <w:color w:val="000000"/>
          <w:spacing w:val="-4"/>
          <w:sz w:val="20"/>
          <w:szCs w:val="20"/>
        </w:rPr>
        <w:t xml:space="preserve"> 2017</w:t>
      </w:r>
      <w:bookmarkStart w:id="0" w:name="_GoBack"/>
      <w:bookmarkEnd w:id="0"/>
      <w:r w:rsidR="006F0D9E">
        <w:rPr>
          <w:rFonts w:ascii="Tahoma" w:hAnsi="Tahoma" w:cs="Tahoma"/>
          <w:color w:val="000000"/>
          <w:spacing w:val="-4"/>
          <w:sz w:val="20"/>
          <w:szCs w:val="20"/>
        </w:rPr>
        <w:t xml:space="preserve"> Yılı</w:t>
      </w:r>
      <w:r w:rsidR="001E3F87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9E0E9C">
        <w:rPr>
          <w:rFonts w:ascii="Tahoma" w:hAnsi="Tahoma" w:cs="Tahoma"/>
          <w:color w:val="000000"/>
          <w:spacing w:val="-4"/>
          <w:sz w:val="20"/>
          <w:szCs w:val="20"/>
        </w:rPr>
        <w:t>Tekn</w:t>
      </w:r>
      <w:r w:rsidR="006F0D9E">
        <w:rPr>
          <w:rFonts w:ascii="Tahoma" w:hAnsi="Tahoma" w:cs="Tahoma"/>
          <w:color w:val="000000"/>
          <w:spacing w:val="-4"/>
          <w:sz w:val="20"/>
          <w:szCs w:val="20"/>
        </w:rPr>
        <w:t>i</w:t>
      </w:r>
      <w:r w:rsidR="009E0E9C">
        <w:rPr>
          <w:rFonts w:ascii="Tahoma" w:hAnsi="Tahoma" w:cs="Tahoma"/>
          <w:color w:val="000000"/>
          <w:spacing w:val="-4"/>
          <w:sz w:val="20"/>
          <w:szCs w:val="20"/>
        </w:rPr>
        <w:t>k Destek</w:t>
      </w:r>
      <w:r w:rsidR="006F0D9E">
        <w:rPr>
          <w:rFonts w:ascii="Tahoma" w:hAnsi="Tahoma" w:cs="Tahoma"/>
          <w:color w:val="000000"/>
          <w:spacing w:val="-4"/>
          <w:sz w:val="20"/>
          <w:szCs w:val="20"/>
        </w:rPr>
        <w:t xml:space="preserve"> Programı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kapsamında </w:t>
      </w:r>
      <w:r w:rsidR="00656F3A" w:rsidRPr="001E365A">
        <w:rPr>
          <w:rFonts w:ascii="Tahoma" w:hAnsi="Tahoma" w:cs="Tahoma"/>
          <w:color w:val="000000"/>
          <w:spacing w:val="-4"/>
          <w:sz w:val="20"/>
          <w:szCs w:val="20"/>
        </w:rPr>
        <w:t>kurum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/kuruluşumuz adına “</w:t>
      </w:r>
      <w:proofErr w:type="gramStart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…………….</w:t>
      </w:r>
      <w:proofErr w:type="gramEnd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” başlıklı bir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proje başvurusu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sunulmasına ve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başvurunun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başarılı olması duru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munda projenin uygulanmasına,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sunulan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projeye ilişkin olarak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kurum/kuruluşumuzu temsile, ilzama ve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proje</w:t>
      </w:r>
      <w:r w:rsidR="00DD6A81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ve sözleşmeye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ilişkin belgeleri imzalamaya “………….”nın yetkili kılınmasına karar verilmiştir.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“</w:t>
      </w:r>
    </w:p>
    <w:p w14:paraId="6B7A1E2D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6E4A466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C83C73A" w14:textId="77777777" w:rsidR="003A48A7" w:rsidRPr="001E365A" w:rsidRDefault="003A48A7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767EE4AB" w14:textId="761C5FE6" w:rsidR="00022EC9" w:rsidRPr="001E365A" w:rsidRDefault="00022EC9" w:rsidP="00022EC9">
      <w:pPr>
        <w:tabs>
          <w:tab w:val="left" w:pos="1134"/>
        </w:tabs>
        <w:rPr>
          <w:rFonts w:ascii="Tahoma" w:hAnsi="Tahoma" w:cs="Tahoma"/>
          <w:sz w:val="20"/>
          <w:szCs w:val="20"/>
        </w:rPr>
      </w:pPr>
      <w:r w:rsidRPr="001E365A">
        <w:rPr>
          <w:rFonts w:ascii="Tahoma" w:hAnsi="Tahoma" w:cs="Tahoma"/>
          <w:sz w:val="20"/>
          <w:szCs w:val="20"/>
        </w:rPr>
        <w:t xml:space="preserve">Not: </w:t>
      </w:r>
      <w:r w:rsidR="00385DE0">
        <w:rPr>
          <w:rFonts w:ascii="Tahoma" w:hAnsi="Tahoma" w:cs="Tahoma"/>
          <w:color w:val="000000"/>
          <w:sz w:val="20"/>
          <w:szCs w:val="20"/>
        </w:rPr>
        <w:t>B</w:t>
      </w:r>
      <w:r w:rsidR="00D62FC9" w:rsidRPr="001E365A">
        <w:rPr>
          <w:rFonts w:ascii="Tahoma" w:hAnsi="Tahoma" w:cs="Tahoma"/>
          <w:color w:val="000000"/>
          <w:sz w:val="20"/>
          <w:szCs w:val="20"/>
        </w:rPr>
        <w:t>aşvuru sahipleri</w:t>
      </w:r>
      <w:r w:rsidRPr="001E365A">
        <w:rPr>
          <w:rFonts w:ascii="Tahoma" w:hAnsi="Tahoma" w:cs="Tahoma"/>
          <w:sz w:val="20"/>
          <w:szCs w:val="20"/>
        </w:rPr>
        <w:t xml:space="preserve"> yetkili organ kararının kendisini</w:t>
      </w:r>
      <w:r w:rsidR="00DD6A81" w:rsidRPr="001E365A">
        <w:rPr>
          <w:rFonts w:ascii="Tahoma" w:hAnsi="Tahoma" w:cs="Tahoma"/>
          <w:sz w:val="20"/>
          <w:szCs w:val="20"/>
        </w:rPr>
        <w:t>/</w:t>
      </w:r>
      <w:r w:rsidRPr="001E365A">
        <w:rPr>
          <w:rFonts w:ascii="Tahoma" w:hAnsi="Tahoma" w:cs="Tahoma"/>
          <w:sz w:val="20"/>
          <w:szCs w:val="20"/>
        </w:rPr>
        <w:t>noter tasdikli suretini</w:t>
      </w:r>
      <w:r w:rsidR="00DD6A81" w:rsidRPr="001E365A">
        <w:rPr>
          <w:rFonts w:ascii="Tahoma" w:hAnsi="Tahoma" w:cs="Tahoma"/>
          <w:sz w:val="20"/>
          <w:szCs w:val="20"/>
        </w:rPr>
        <w:t>/</w:t>
      </w:r>
      <w:r w:rsidRPr="001E365A">
        <w:rPr>
          <w:rFonts w:ascii="Tahoma" w:hAnsi="Tahoma" w:cs="Tahoma"/>
          <w:sz w:val="20"/>
          <w:szCs w:val="20"/>
        </w:rPr>
        <w:t>ilgili idarece onaylı sureti</w:t>
      </w:r>
      <w:r w:rsidR="00C51EC7" w:rsidRPr="001E365A">
        <w:rPr>
          <w:rFonts w:ascii="Tahoma" w:hAnsi="Tahoma" w:cs="Tahoma"/>
          <w:sz w:val="20"/>
          <w:szCs w:val="20"/>
        </w:rPr>
        <w:t xml:space="preserve"> veya fotokopisini </w:t>
      </w:r>
      <w:r w:rsidR="00A407B6" w:rsidRPr="001E365A">
        <w:rPr>
          <w:rFonts w:ascii="Tahoma" w:hAnsi="Tahoma" w:cs="Tahoma"/>
          <w:sz w:val="20"/>
          <w:szCs w:val="20"/>
        </w:rPr>
        <w:t>sunacaklardır.</w:t>
      </w:r>
    </w:p>
    <w:sectPr w:rsidR="00022EC9" w:rsidRPr="001E36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15060" w14:textId="77777777" w:rsidR="00F13226" w:rsidRDefault="00F13226" w:rsidP="00F13226">
      <w:r>
        <w:separator/>
      </w:r>
    </w:p>
  </w:endnote>
  <w:endnote w:type="continuationSeparator" w:id="0">
    <w:p w14:paraId="11644505" w14:textId="77777777" w:rsidR="00F13226" w:rsidRDefault="00F13226" w:rsidP="00F1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763D6" w14:textId="77777777" w:rsidR="00F13226" w:rsidRDefault="00F13226" w:rsidP="00F13226">
      <w:r>
        <w:separator/>
      </w:r>
    </w:p>
  </w:footnote>
  <w:footnote w:type="continuationSeparator" w:id="0">
    <w:p w14:paraId="028D090C" w14:textId="77777777" w:rsidR="00F13226" w:rsidRDefault="00F13226" w:rsidP="00F13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57E52" w14:textId="1F14127F" w:rsidR="00F13226" w:rsidRPr="007311B1" w:rsidRDefault="009E0E9C" w:rsidP="007311B1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6F0D9E">
      <w:rPr>
        <w:rFonts w:ascii="Tahoma" w:hAnsi="Tahoma" w:cs="Tahoma"/>
        <w:b/>
        <w:color w:val="000000"/>
        <w:sz w:val="20"/>
        <w:szCs w:val="20"/>
      </w:rPr>
      <w:t>D</w:t>
    </w:r>
    <w:r w:rsidR="00DB6E78" w:rsidRPr="007311B1">
      <w:rPr>
        <w:rFonts w:ascii="Tahoma" w:hAnsi="Tahoma" w:cs="Tahoma"/>
        <w:b/>
        <w:color w:val="000000"/>
        <w:sz w:val="20"/>
        <w:szCs w:val="20"/>
      </w:rPr>
      <w:t>-</w:t>
    </w:r>
    <w:r w:rsidR="006F0D9E">
      <w:rPr>
        <w:rFonts w:ascii="Tahoma" w:hAnsi="Tahoma" w:cs="Tahoma"/>
        <w:b/>
        <w:color w:val="000000"/>
        <w:sz w:val="20"/>
        <w:szCs w:val="20"/>
      </w:rPr>
      <w:t>ŞABLON-4</w:t>
    </w:r>
    <w:r w:rsidR="00187650">
      <w:rPr>
        <w:rFonts w:ascii="Tahoma" w:hAnsi="Tahoma" w:cs="Tahoma"/>
        <w:b/>
        <w:color w:val="000000"/>
        <w:sz w:val="20"/>
        <w:szCs w:val="20"/>
      </w:rP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04"/>
    <w:rsid w:val="00022EC9"/>
    <w:rsid w:val="00085078"/>
    <w:rsid w:val="000D4C87"/>
    <w:rsid w:val="00112921"/>
    <w:rsid w:val="00187650"/>
    <w:rsid w:val="00194498"/>
    <w:rsid w:val="001E365A"/>
    <w:rsid w:val="001E3F87"/>
    <w:rsid w:val="002D2170"/>
    <w:rsid w:val="0035241F"/>
    <w:rsid w:val="00385DE0"/>
    <w:rsid w:val="003A48A7"/>
    <w:rsid w:val="004100FA"/>
    <w:rsid w:val="00474C2E"/>
    <w:rsid w:val="00515BE2"/>
    <w:rsid w:val="00571E65"/>
    <w:rsid w:val="00656F3A"/>
    <w:rsid w:val="0067357C"/>
    <w:rsid w:val="006F0D9E"/>
    <w:rsid w:val="007311B1"/>
    <w:rsid w:val="00787F04"/>
    <w:rsid w:val="007A7D21"/>
    <w:rsid w:val="00865D96"/>
    <w:rsid w:val="009A021D"/>
    <w:rsid w:val="009E0E9C"/>
    <w:rsid w:val="00A407B6"/>
    <w:rsid w:val="00A54921"/>
    <w:rsid w:val="00A7735A"/>
    <w:rsid w:val="00AB519B"/>
    <w:rsid w:val="00B35C41"/>
    <w:rsid w:val="00B95367"/>
    <w:rsid w:val="00BB2388"/>
    <w:rsid w:val="00BF59A5"/>
    <w:rsid w:val="00C31EBB"/>
    <w:rsid w:val="00C44E18"/>
    <w:rsid w:val="00C51EC7"/>
    <w:rsid w:val="00CB0DF6"/>
    <w:rsid w:val="00CB20A7"/>
    <w:rsid w:val="00CE1965"/>
    <w:rsid w:val="00D0434F"/>
    <w:rsid w:val="00D13EE2"/>
    <w:rsid w:val="00D345AD"/>
    <w:rsid w:val="00D62FC9"/>
    <w:rsid w:val="00DB6E78"/>
    <w:rsid w:val="00DC185A"/>
    <w:rsid w:val="00DD6A81"/>
    <w:rsid w:val="00E526F3"/>
    <w:rsid w:val="00E66E87"/>
    <w:rsid w:val="00EC6A89"/>
    <w:rsid w:val="00F13226"/>
    <w:rsid w:val="00FE1E7E"/>
    <w:rsid w:val="00F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E5E5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Yılı PTÇ</vt:lpstr>
    </vt:vector>
  </TitlesOfParts>
  <Company>T.C. Kuzey Anadolu Kalkınma Ajansı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subject>SÜRAT MDP</dc:subject>
  <dc:creator>KUZKA Program Yönetimi Birimi</dc:creator>
  <cp:lastModifiedBy>mehmet ugur serin</cp:lastModifiedBy>
  <cp:revision>42</cp:revision>
  <dcterms:created xsi:type="dcterms:W3CDTF">2012-08-07T13:44:00Z</dcterms:created>
  <dcterms:modified xsi:type="dcterms:W3CDTF">2017-01-19T08:41:00Z</dcterms:modified>
</cp:coreProperties>
</file>