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Borders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AA4DFA" w:rsidRPr="007507AC" w14:paraId="61C69225" w14:textId="77777777" w:rsidTr="00C96B5A">
        <w:trPr>
          <w:trHeight w:val="225"/>
        </w:trPr>
        <w:tc>
          <w:tcPr>
            <w:tcW w:w="9322" w:type="dxa"/>
            <w:vAlign w:val="center"/>
            <w:hideMark/>
          </w:tcPr>
          <w:p w14:paraId="173B8769" w14:textId="77777777" w:rsidR="00AA4DFA" w:rsidRPr="007507AC" w:rsidRDefault="00AA4DFA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7507A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AA4DFA" w:rsidRPr="007507AC" w14:paraId="7D311861" w14:textId="77777777" w:rsidTr="00C96B5A">
        <w:trPr>
          <w:trHeight w:val="463"/>
        </w:trPr>
        <w:tc>
          <w:tcPr>
            <w:tcW w:w="9322" w:type="dxa"/>
            <w:hideMark/>
          </w:tcPr>
          <w:p w14:paraId="6A56E9DC" w14:textId="77777777" w:rsidR="00AA4DFA" w:rsidRDefault="00AA4DFA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Belge doldurulup imzalı şekilde taranarak </w:t>
            </w:r>
            <w:proofErr w:type="spellStart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  <w:p w14:paraId="19E18ED4" w14:textId="1CE749A6" w:rsidR="002673D1" w:rsidRPr="007507AC" w:rsidRDefault="002673D1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2673D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Sadece Kamu Kurum ve Kuruluşları dolduracaktır.</w:t>
            </w:r>
          </w:p>
        </w:tc>
      </w:tr>
    </w:tbl>
    <w:p w14:paraId="5F81385F" w14:textId="77777777" w:rsidR="007D3897" w:rsidRPr="007507AC" w:rsidRDefault="007D3897" w:rsidP="007D3897">
      <w:pPr>
        <w:rPr>
          <w:rFonts w:ascii="Tahoma" w:hAnsi="Tahoma" w:cs="Tahoma"/>
          <w:color w:val="000000"/>
          <w:sz w:val="20"/>
          <w:szCs w:val="20"/>
        </w:rPr>
      </w:pPr>
    </w:p>
    <w:p w14:paraId="7B5C8D85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14:paraId="28AE0E92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871B634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7D67C772" w14:textId="49A84EAB" w:rsidR="007D3897" w:rsidRPr="007507AC" w:rsidRDefault="007D3897" w:rsidP="007D3897">
      <w:pPr>
        <w:spacing w:before="60"/>
        <w:jc w:val="center"/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T.C. KUZEY ANADOLU KAL</w:t>
      </w:r>
      <w:r w:rsidR="00AE5004">
        <w:rPr>
          <w:rFonts w:ascii="Tahoma" w:hAnsi="Tahoma" w:cs="Tahoma"/>
          <w:sz w:val="20"/>
          <w:szCs w:val="20"/>
        </w:rPr>
        <w:t>KINMA AJANSI GENEL SEKRETERLİĞİ</w:t>
      </w:r>
      <w:r w:rsidRPr="007507AC">
        <w:rPr>
          <w:rFonts w:ascii="Tahoma" w:hAnsi="Tahoma" w:cs="Tahoma"/>
          <w:sz w:val="20"/>
          <w:szCs w:val="20"/>
        </w:rPr>
        <w:t>NE</w:t>
      </w:r>
    </w:p>
    <w:p w14:paraId="115B6976" w14:textId="77777777" w:rsidR="007D3897" w:rsidRPr="007507AC" w:rsidRDefault="007D3897" w:rsidP="007D3897">
      <w:pPr>
        <w:rPr>
          <w:rFonts w:ascii="Tahoma" w:hAnsi="Tahoma" w:cs="Tahoma"/>
          <w:sz w:val="20"/>
          <w:szCs w:val="20"/>
        </w:rPr>
      </w:pPr>
    </w:p>
    <w:p w14:paraId="7AE98FE2" w14:textId="0533A1D4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Ajansınız t</w:t>
      </w:r>
      <w:r w:rsidR="00F567DF">
        <w:rPr>
          <w:rFonts w:ascii="Tahoma" w:hAnsi="Tahoma" w:cs="Tahoma"/>
          <w:color w:val="000000"/>
          <w:spacing w:val="-4"/>
          <w:sz w:val="20"/>
          <w:szCs w:val="20"/>
        </w:rPr>
        <w:t xml:space="preserve">arafından yürütülmekte olan </w:t>
      </w:r>
      <w:proofErr w:type="gramStart"/>
      <w:r w:rsidR="00F567DF">
        <w:rPr>
          <w:rFonts w:ascii="Tahoma" w:hAnsi="Tahoma" w:cs="Tahoma"/>
          <w:color w:val="000000"/>
          <w:spacing w:val="-4"/>
          <w:sz w:val="20"/>
          <w:szCs w:val="20"/>
        </w:rPr>
        <w:t>…..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Yılı </w:t>
      </w:r>
      <w:proofErr w:type="gramStart"/>
      <w:r w:rsidR="00F567DF">
        <w:rPr>
          <w:rFonts w:ascii="Tahoma" w:hAnsi="Tahoma" w:cs="Tahoma"/>
          <w:color w:val="000000"/>
          <w:spacing w:val="-4"/>
          <w:sz w:val="20"/>
          <w:szCs w:val="20"/>
        </w:rPr>
        <w:t>………………………</w:t>
      </w:r>
      <w:proofErr w:type="gramEnd"/>
      <w:r w:rsidR="00F567DF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2B0BB7">
        <w:rPr>
          <w:rFonts w:ascii="Tahoma" w:hAnsi="Tahoma" w:cs="Tahoma"/>
          <w:color w:val="000000"/>
          <w:spacing w:val="-4"/>
          <w:sz w:val="20"/>
          <w:szCs w:val="20"/>
        </w:rPr>
        <w:t>Teknik Destek (T</w:t>
      </w:r>
      <w:r w:rsidR="00277BAE">
        <w:rPr>
          <w:rFonts w:ascii="Tahoma" w:hAnsi="Tahoma" w:cs="Tahoma"/>
          <w:color w:val="000000"/>
          <w:spacing w:val="-4"/>
          <w:sz w:val="20"/>
          <w:szCs w:val="20"/>
        </w:rPr>
        <w:t xml:space="preserve">D) </w:t>
      </w:r>
      <w:r w:rsidR="007F7AE3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Programı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kapsamında Kurum/</w:t>
      </w:r>
      <w:r w:rsidR="0081640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Kuruluşumuz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adına yapılacak </w:t>
      </w:r>
      <w:r w:rsidR="00286AA0">
        <w:rPr>
          <w:rFonts w:ascii="Tahoma" w:hAnsi="Tahoma" w:cs="Tahoma"/>
          <w:color w:val="000000"/>
          <w:spacing w:val="-4"/>
          <w:sz w:val="20"/>
          <w:szCs w:val="20"/>
        </w:rPr>
        <w:t>teknik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destek talebine ilişkin iş ve işlemlerde kurumumuzu temsile, ilzama ve proje</w:t>
      </w:r>
      <w:r w:rsidR="00AD560F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belgelerini imzalamaya yetkili kişi olan kurumumuz Müdürü/Başkanı vb. “</w:t>
      </w:r>
      <w:proofErr w:type="gram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” ‘</w:t>
      </w:r>
      <w:proofErr w:type="spell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tatbiki imza beyanı aşağıdadır.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14:paraId="6D41BDE5" w14:textId="77777777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b/>
          <w:spacing w:val="-4"/>
          <w:sz w:val="20"/>
          <w:szCs w:val="20"/>
        </w:rPr>
        <w:tab/>
      </w:r>
      <w:r w:rsidRPr="007507AC">
        <w:rPr>
          <w:rFonts w:ascii="Tahoma" w:hAnsi="Tahoma" w:cs="Tahoma"/>
          <w:b/>
          <w:sz w:val="20"/>
          <w:szCs w:val="20"/>
        </w:rPr>
        <w:tab/>
      </w:r>
    </w:p>
    <w:p w14:paraId="0E1EF0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53FD57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3912FD7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89316B3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DDAA1A7" w14:textId="1B8AFAC6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…/…/20</w:t>
      </w:r>
      <w:r w:rsidR="008D4BFE">
        <w:rPr>
          <w:rFonts w:ascii="Tahoma" w:hAnsi="Tahoma" w:cs="Tahoma"/>
          <w:color w:val="000000"/>
          <w:sz w:val="20"/>
          <w:szCs w:val="20"/>
        </w:rPr>
        <w:t>..</w:t>
      </w:r>
    </w:p>
    <w:p w14:paraId="3778483A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14:paraId="1C77BAA1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İmzası ve Mühür</w:t>
      </w:r>
    </w:p>
    <w:p w14:paraId="383F78FF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7611A58D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1E09070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5B5FC500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7D3897" w:rsidRPr="007507AC" w14:paraId="12492D82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04157DF3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78D8ACD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C12A4CE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7D3897" w:rsidRPr="007507AC" w14:paraId="6AC7896E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1C639052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32A46731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68178EA0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14:paraId="03F04417" w14:textId="77777777" w:rsidR="007D3897" w:rsidRPr="007507AC" w:rsidRDefault="007D3897" w:rsidP="007D3897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14:paraId="3370D509" w14:textId="77777777" w:rsidR="00D3468C" w:rsidRPr="007507AC" w:rsidRDefault="00D3468C">
      <w:pPr>
        <w:rPr>
          <w:rFonts w:ascii="Tahoma" w:hAnsi="Tahoma" w:cs="Tahoma"/>
          <w:sz w:val="20"/>
          <w:szCs w:val="20"/>
        </w:rPr>
      </w:pPr>
    </w:p>
    <w:p w14:paraId="0AA99A55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27925D1D" w14:textId="04EC17FC" w:rsidR="00F02DEA" w:rsidRPr="007507AC" w:rsidRDefault="00F02DEA" w:rsidP="00F02DEA">
      <w:pPr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 1: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03689">
        <w:rPr>
          <w:rFonts w:ascii="Tahoma" w:hAnsi="Tahoma" w:cs="Tahoma"/>
          <w:color w:val="000000"/>
          <w:sz w:val="20"/>
          <w:szCs w:val="20"/>
        </w:rPr>
        <w:t>K</w:t>
      </w:r>
      <w:r w:rsidR="002B0BB7">
        <w:rPr>
          <w:rFonts w:ascii="Tahoma" w:hAnsi="Tahoma" w:cs="Tahoma"/>
          <w:color w:val="000000"/>
          <w:sz w:val="20"/>
          <w:szCs w:val="20"/>
        </w:rPr>
        <w:t xml:space="preserve">amu kurum ve kuruluşları (başvuru sahibi / ortak) 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doldurmalıdır.</w:t>
      </w:r>
    </w:p>
    <w:p w14:paraId="350AD7C9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7C0500F9" w14:textId="77777777" w:rsidR="00AD560F" w:rsidRPr="007507AC" w:rsidRDefault="00AD560F">
      <w:pPr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</w:t>
      </w:r>
      <w:r w:rsidR="00F02DEA" w:rsidRPr="007507AC">
        <w:rPr>
          <w:rFonts w:ascii="Tahoma" w:hAnsi="Tahoma" w:cs="Tahoma"/>
          <w:sz w:val="20"/>
          <w:szCs w:val="20"/>
        </w:rPr>
        <w:t xml:space="preserve"> 2</w:t>
      </w:r>
      <w:r w:rsidRPr="007507AC">
        <w:rPr>
          <w:rFonts w:ascii="Tahoma" w:hAnsi="Tahoma" w:cs="Tahoma"/>
          <w:sz w:val="20"/>
          <w:szCs w:val="20"/>
        </w:rPr>
        <w:t xml:space="preserve">: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Kurumu temsile, ilzama, proje ve sözleşme belgelerini imzalamaya yetkili kişinin değişmesi durumunda </w:t>
      </w:r>
      <w:r w:rsidR="00714B4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sözleşme imzalama aşamasında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tatbiki imza formu yetkili organ kararı ile beraber yeniden Ajansa iletilmelidir.</w:t>
      </w:r>
    </w:p>
    <w:sectPr w:rsidR="00AD560F" w:rsidRPr="007507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0D9BC" w14:textId="77777777" w:rsidR="00323106" w:rsidRDefault="00323106" w:rsidP="00BF1B0D">
      <w:r>
        <w:separator/>
      </w:r>
    </w:p>
  </w:endnote>
  <w:endnote w:type="continuationSeparator" w:id="0">
    <w:p w14:paraId="749DE903" w14:textId="77777777" w:rsidR="00323106" w:rsidRDefault="00323106" w:rsidP="00BF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D68E" w14:textId="77777777" w:rsidR="00323106" w:rsidRDefault="00323106" w:rsidP="00BF1B0D">
      <w:r>
        <w:separator/>
      </w:r>
    </w:p>
  </w:footnote>
  <w:footnote w:type="continuationSeparator" w:id="0">
    <w:p w14:paraId="2FA0637A" w14:textId="77777777" w:rsidR="00323106" w:rsidRDefault="00323106" w:rsidP="00BF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F78F5" w14:textId="1B5BF95A" w:rsidR="00BF1B0D" w:rsidRPr="009013C6" w:rsidRDefault="002B0BB7" w:rsidP="00BF1B0D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277BAE">
      <w:rPr>
        <w:rFonts w:ascii="Tahoma" w:hAnsi="Tahoma" w:cs="Tahoma"/>
        <w:b/>
        <w:color w:val="000000"/>
        <w:sz w:val="20"/>
        <w:szCs w:val="20"/>
      </w:rPr>
      <w:t>D</w:t>
    </w:r>
    <w:r w:rsidR="004D7278" w:rsidRPr="009013C6">
      <w:rPr>
        <w:rFonts w:ascii="Tahoma" w:hAnsi="Tahoma" w:cs="Tahoma"/>
        <w:b/>
        <w:color w:val="000000"/>
        <w:sz w:val="20"/>
        <w:szCs w:val="20"/>
      </w:rPr>
      <w:t>-</w:t>
    </w:r>
    <w:r w:rsidR="004F6EEC">
      <w:rPr>
        <w:rFonts w:ascii="Tahoma" w:hAnsi="Tahoma" w:cs="Tahoma"/>
        <w:b/>
        <w:color w:val="000000"/>
        <w:sz w:val="20"/>
        <w:szCs w:val="20"/>
      </w:rPr>
      <w:t>ŞABLON-1c</w:t>
    </w:r>
  </w:p>
  <w:p w14:paraId="11F025C6" w14:textId="77777777" w:rsidR="00BF1B0D" w:rsidRDefault="00BF1B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97"/>
    <w:rsid w:val="00152402"/>
    <w:rsid w:val="002673D1"/>
    <w:rsid w:val="00277BAE"/>
    <w:rsid w:val="00286AA0"/>
    <w:rsid w:val="002B0BB7"/>
    <w:rsid w:val="002F2E63"/>
    <w:rsid w:val="00323106"/>
    <w:rsid w:val="003A184C"/>
    <w:rsid w:val="00437658"/>
    <w:rsid w:val="00474C2E"/>
    <w:rsid w:val="004D7278"/>
    <w:rsid w:val="004E2641"/>
    <w:rsid w:val="004F6EEC"/>
    <w:rsid w:val="005447ED"/>
    <w:rsid w:val="00584ACD"/>
    <w:rsid w:val="005C5684"/>
    <w:rsid w:val="00714B46"/>
    <w:rsid w:val="007507AC"/>
    <w:rsid w:val="007961D3"/>
    <w:rsid w:val="007D3897"/>
    <w:rsid w:val="007F018F"/>
    <w:rsid w:val="007F7AE3"/>
    <w:rsid w:val="00816406"/>
    <w:rsid w:val="00853A51"/>
    <w:rsid w:val="008A52CD"/>
    <w:rsid w:val="008D4BFE"/>
    <w:rsid w:val="009013C6"/>
    <w:rsid w:val="009432CB"/>
    <w:rsid w:val="00A03689"/>
    <w:rsid w:val="00A517DD"/>
    <w:rsid w:val="00A54921"/>
    <w:rsid w:val="00AA4DFA"/>
    <w:rsid w:val="00AD560F"/>
    <w:rsid w:val="00AE5004"/>
    <w:rsid w:val="00B156DD"/>
    <w:rsid w:val="00B95367"/>
    <w:rsid w:val="00BF1B0D"/>
    <w:rsid w:val="00C96B5A"/>
    <w:rsid w:val="00D0434F"/>
    <w:rsid w:val="00D1251F"/>
    <w:rsid w:val="00D3468C"/>
    <w:rsid w:val="00E526F3"/>
    <w:rsid w:val="00E5493B"/>
    <w:rsid w:val="00E66E87"/>
    <w:rsid w:val="00EB404E"/>
    <w:rsid w:val="00F02DEA"/>
    <w:rsid w:val="00F2589A"/>
    <w:rsid w:val="00F5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210EA"/>
  <w15:docId w15:val="{0E194D33-1111-4249-B492-13FC24E0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ERAY AYDIN</cp:lastModifiedBy>
  <cp:revision>25</cp:revision>
  <dcterms:created xsi:type="dcterms:W3CDTF">2014-10-15T06:48:00Z</dcterms:created>
  <dcterms:modified xsi:type="dcterms:W3CDTF">2026-01-13T11:28:00Z</dcterms:modified>
</cp:coreProperties>
</file>