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34" w:type="dxa"/>
        <w:tblBorders>
          <w:insideV w:val="dotted" w:sz="4" w:space="0" w:color="auto"/>
        </w:tblBorders>
        <w:tblLook w:val="00A0" w:firstRow="1" w:lastRow="0" w:firstColumn="1" w:lastColumn="0" w:noHBand="0" w:noVBand="0"/>
      </w:tblPr>
      <w:tblGrid>
        <w:gridCol w:w="9322"/>
      </w:tblGrid>
      <w:tr w:rsidR="00AA4DFA" w:rsidRPr="007507AC" w14:paraId="61C69225" w14:textId="77777777" w:rsidTr="00C96B5A">
        <w:trPr>
          <w:trHeight w:val="225"/>
        </w:trPr>
        <w:tc>
          <w:tcPr>
            <w:tcW w:w="9322" w:type="dxa"/>
            <w:vAlign w:val="center"/>
            <w:hideMark/>
          </w:tcPr>
          <w:p w14:paraId="173B8769" w14:textId="77777777" w:rsidR="00AA4DFA" w:rsidRPr="007507AC" w:rsidRDefault="00AA4DFA">
            <w:pPr>
              <w:autoSpaceDE w:val="0"/>
              <w:autoSpaceDN w:val="0"/>
              <w:adjustRightInd w:val="0"/>
              <w:spacing w:line="264" w:lineRule="auto"/>
              <w:rPr>
                <w:rFonts w:ascii="Tahoma" w:hAnsi="Tahoma" w:cs="Tahoma"/>
                <w:b/>
                <w:bCs/>
                <w:color w:val="660066"/>
                <w:sz w:val="20"/>
                <w:szCs w:val="20"/>
              </w:rPr>
            </w:pPr>
            <w:r w:rsidRPr="007507AC">
              <w:rPr>
                <w:rFonts w:ascii="Tahoma" w:hAnsi="Tahoma" w:cs="Tahoma"/>
                <w:b/>
                <w:bCs/>
                <w:color w:val="FFFFFF"/>
                <w:sz w:val="20"/>
                <w:szCs w:val="20"/>
                <w:highlight w:val="red"/>
              </w:rPr>
              <w:sym w:font="Webdings" w:char="F069"/>
            </w:r>
            <w:r w:rsidRPr="007507AC">
              <w:rPr>
                <w:rFonts w:ascii="Tahoma" w:hAnsi="Tahoma" w:cs="Tahoma"/>
                <w:b/>
                <w:bCs/>
                <w:color w:val="FFFFFF"/>
                <w:sz w:val="20"/>
                <w:szCs w:val="20"/>
              </w:rPr>
              <w:t xml:space="preserve"> </w:t>
            </w:r>
            <w:r w:rsidRPr="007507A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Lütfen Dikkat!</w:t>
            </w:r>
          </w:p>
        </w:tc>
      </w:tr>
      <w:tr w:rsidR="00AA4DFA" w:rsidRPr="007507AC" w14:paraId="7D311861" w14:textId="77777777" w:rsidTr="00C96B5A">
        <w:trPr>
          <w:trHeight w:val="463"/>
        </w:trPr>
        <w:tc>
          <w:tcPr>
            <w:tcW w:w="9322" w:type="dxa"/>
            <w:hideMark/>
          </w:tcPr>
          <w:p w14:paraId="6A56E9DC" w14:textId="77777777" w:rsidR="00AA4DFA" w:rsidRDefault="00AA4DFA">
            <w:pPr>
              <w:autoSpaceDE w:val="0"/>
              <w:autoSpaceDN w:val="0"/>
              <w:adjustRightInd w:val="0"/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Belge doldurulup imzalı şekilde taranarak </w:t>
            </w:r>
            <w:proofErr w:type="spellStart"/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KAYS’a</w:t>
            </w:r>
            <w:proofErr w:type="spellEnd"/>
            <w:r w:rsidRPr="007507AC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 xml:space="preserve"> yüklenmeli ve başvuru dosyasına eklenmelidir.</w:t>
            </w:r>
          </w:p>
          <w:p w14:paraId="19E18ED4" w14:textId="1CE749A6" w:rsidR="002673D1" w:rsidRPr="007507AC" w:rsidRDefault="002673D1">
            <w:pPr>
              <w:autoSpaceDE w:val="0"/>
              <w:autoSpaceDN w:val="0"/>
              <w:adjustRightInd w:val="0"/>
              <w:spacing w:before="40"/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</w:pPr>
            <w:r w:rsidRPr="002673D1">
              <w:rPr>
                <w:rFonts w:ascii="Tahoma" w:hAnsi="Tahoma" w:cs="Tahoma"/>
                <w:color w:val="FF0000"/>
                <w:spacing w:val="-4"/>
                <w:sz w:val="20"/>
                <w:szCs w:val="20"/>
              </w:rPr>
              <w:t>Sadece Kamu Kurum ve Kuruluşları dolduracaktır.</w:t>
            </w:r>
          </w:p>
        </w:tc>
      </w:tr>
    </w:tbl>
    <w:p w14:paraId="5F81385F" w14:textId="77777777" w:rsidR="007D3897" w:rsidRPr="007507AC" w:rsidRDefault="007D3897" w:rsidP="007D3897">
      <w:pPr>
        <w:rPr>
          <w:rFonts w:ascii="Tahoma" w:hAnsi="Tahoma" w:cs="Tahoma"/>
          <w:color w:val="000000"/>
          <w:sz w:val="20"/>
          <w:szCs w:val="20"/>
        </w:rPr>
      </w:pPr>
    </w:p>
    <w:p w14:paraId="7B5C8D85" w14:textId="7777777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</w:p>
    <w:p w14:paraId="28AE0E92" w14:textId="77777777" w:rsidR="007D3897" w:rsidRPr="007507AC" w:rsidRDefault="007D3897" w:rsidP="007D3897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3871B634" w14:textId="77777777" w:rsidR="007D3897" w:rsidRPr="007507AC" w:rsidRDefault="007D3897" w:rsidP="007D3897">
      <w:pPr>
        <w:jc w:val="center"/>
        <w:rPr>
          <w:rFonts w:ascii="Tahoma" w:hAnsi="Tahoma" w:cs="Tahoma"/>
          <w:color w:val="000000"/>
          <w:sz w:val="20"/>
          <w:szCs w:val="20"/>
        </w:rPr>
      </w:pPr>
    </w:p>
    <w:p w14:paraId="7D67C772" w14:textId="49A84EAB" w:rsidR="007D3897" w:rsidRPr="007507AC" w:rsidRDefault="007D3897" w:rsidP="007D3897">
      <w:pPr>
        <w:spacing w:before="60"/>
        <w:jc w:val="center"/>
        <w:rPr>
          <w:rFonts w:ascii="Tahoma" w:hAnsi="Tahoma" w:cs="Tahoma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T.C. KUZEY ANADOLU KAL</w:t>
      </w:r>
      <w:r w:rsidR="00AE5004">
        <w:rPr>
          <w:rFonts w:ascii="Tahoma" w:hAnsi="Tahoma" w:cs="Tahoma"/>
          <w:sz w:val="20"/>
          <w:szCs w:val="20"/>
        </w:rPr>
        <w:t>KINMA AJANSI GENEL SEKRETERLİĞİ</w:t>
      </w:r>
      <w:r w:rsidRPr="007507AC">
        <w:rPr>
          <w:rFonts w:ascii="Tahoma" w:hAnsi="Tahoma" w:cs="Tahoma"/>
          <w:sz w:val="20"/>
          <w:szCs w:val="20"/>
        </w:rPr>
        <w:t>NE</w:t>
      </w:r>
    </w:p>
    <w:p w14:paraId="115B6976" w14:textId="77777777" w:rsidR="007D3897" w:rsidRPr="007507AC" w:rsidRDefault="007D3897" w:rsidP="007D3897">
      <w:pPr>
        <w:rPr>
          <w:rFonts w:ascii="Tahoma" w:hAnsi="Tahoma" w:cs="Tahoma"/>
          <w:sz w:val="20"/>
          <w:szCs w:val="20"/>
        </w:rPr>
      </w:pPr>
    </w:p>
    <w:p w14:paraId="7AE98FE2" w14:textId="7F6B52C6" w:rsidR="007D3897" w:rsidRPr="007507AC" w:rsidRDefault="007D3897" w:rsidP="007D3897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Ajansınız t</w:t>
      </w:r>
      <w:r w:rsidR="00F567DF">
        <w:rPr>
          <w:rFonts w:ascii="Tahoma" w:hAnsi="Tahoma" w:cs="Tahoma"/>
          <w:color w:val="000000"/>
          <w:spacing w:val="-4"/>
          <w:sz w:val="20"/>
          <w:szCs w:val="20"/>
        </w:rPr>
        <w:t xml:space="preserve">arafından yürütülmekte olan </w:t>
      </w:r>
      <w:r w:rsidR="008D685A">
        <w:rPr>
          <w:rFonts w:ascii="Tahoma" w:hAnsi="Tahoma" w:cs="Tahoma"/>
          <w:b/>
          <w:bCs/>
          <w:i/>
          <w:iCs/>
          <w:color w:val="000000"/>
          <w:spacing w:val="-4"/>
          <w:sz w:val="20"/>
          <w:szCs w:val="20"/>
        </w:rPr>
        <w:t>2026</w:t>
      </w:r>
      <w:r w:rsidR="008D685A" w:rsidRPr="00231882">
        <w:rPr>
          <w:rFonts w:ascii="Tahoma" w:hAnsi="Tahoma" w:cs="Tahoma"/>
          <w:b/>
          <w:bCs/>
          <w:i/>
          <w:iCs/>
          <w:color w:val="000000"/>
          <w:spacing w:val="-4"/>
          <w:sz w:val="20"/>
          <w:szCs w:val="20"/>
        </w:rPr>
        <w:t xml:space="preserve"> Yılı Destinasyon Geliştirme Teknik Destek Programı</w:t>
      </w:r>
      <w:r w:rsidR="008D685A">
        <w:rPr>
          <w:rFonts w:ascii="Tahoma" w:hAnsi="Tahoma" w:cs="Tahoma"/>
          <w:b/>
          <w:bCs/>
          <w:i/>
          <w:iCs/>
          <w:color w:val="000000"/>
          <w:spacing w:val="-4"/>
          <w:sz w:val="20"/>
          <w:szCs w:val="20"/>
        </w:rPr>
        <w:t xml:space="preserve">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kapsamında Kurum/</w:t>
      </w:r>
      <w:r w:rsidR="00816406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Kuruluşumuz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adına yapılacak </w:t>
      </w:r>
      <w:r w:rsidR="00286AA0">
        <w:rPr>
          <w:rFonts w:ascii="Tahoma" w:hAnsi="Tahoma" w:cs="Tahoma"/>
          <w:color w:val="000000"/>
          <w:spacing w:val="-4"/>
          <w:sz w:val="20"/>
          <w:szCs w:val="20"/>
        </w:rPr>
        <w:t>teknik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destek talebine ilişkin iş ve işlemlerde kurumumuzu temsile, ilzama ve proje</w:t>
      </w:r>
      <w:r w:rsidR="00AD560F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ve sözleşme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belgelerini imzalamaya yetkili kişi olan kurumumuz Müdürü/Başkanı vb. “</w:t>
      </w:r>
      <w:proofErr w:type="gramStart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……………………………….</w:t>
      </w:r>
      <w:proofErr w:type="gramEnd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” ‘</w:t>
      </w:r>
      <w:proofErr w:type="spellStart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nın</w:t>
      </w:r>
      <w:proofErr w:type="spellEnd"/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 tatbiki imza beyanı aşağıdadır.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ab/>
      </w:r>
    </w:p>
    <w:p w14:paraId="6D41BDE5" w14:textId="77777777" w:rsidR="007D3897" w:rsidRPr="007507AC" w:rsidRDefault="007D3897" w:rsidP="007D3897">
      <w:pPr>
        <w:spacing w:line="276" w:lineRule="auto"/>
        <w:rPr>
          <w:rFonts w:ascii="Tahoma" w:hAnsi="Tahoma" w:cs="Tahoma"/>
          <w:spacing w:val="-4"/>
          <w:sz w:val="20"/>
          <w:szCs w:val="20"/>
        </w:rPr>
      </w:pPr>
      <w:r w:rsidRPr="007507AC">
        <w:rPr>
          <w:rFonts w:ascii="Tahoma" w:hAnsi="Tahoma" w:cs="Tahoma"/>
          <w:b/>
          <w:spacing w:val="-4"/>
          <w:sz w:val="20"/>
          <w:szCs w:val="20"/>
        </w:rPr>
        <w:tab/>
      </w:r>
      <w:r w:rsidRPr="007507AC">
        <w:rPr>
          <w:rFonts w:ascii="Tahoma" w:hAnsi="Tahoma" w:cs="Tahoma"/>
          <w:b/>
          <w:sz w:val="20"/>
          <w:szCs w:val="20"/>
        </w:rPr>
        <w:tab/>
      </w:r>
      <w:bookmarkStart w:id="0" w:name="_GoBack"/>
      <w:bookmarkEnd w:id="0"/>
    </w:p>
    <w:p w14:paraId="0E1EF082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53FD5782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3912FD7A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289316B3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b/>
          <w:sz w:val="20"/>
          <w:szCs w:val="20"/>
        </w:rPr>
      </w:pPr>
    </w:p>
    <w:p w14:paraId="2DDAA1A7" w14:textId="1B8AFAC6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…/…/20</w:t>
      </w:r>
      <w:r w:rsidR="008D4BFE">
        <w:rPr>
          <w:rFonts w:ascii="Tahoma" w:hAnsi="Tahoma" w:cs="Tahoma"/>
          <w:color w:val="000000"/>
          <w:sz w:val="20"/>
          <w:szCs w:val="20"/>
        </w:rPr>
        <w:t>..</w:t>
      </w:r>
    </w:p>
    <w:p w14:paraId="3778483A" w14:textId="7777777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Kurumun En Üst Yetkili Amiri</w:t>
      </w:r>
    </w:p>
    <w:p w14:paraId="1C77BAA1" w14:textId="77777777" w:rsidR="007D3897" w:rsidRPr="007507AC" w:rsidRDefault="007D3897" w:rsidP="007D3897">
      <w:pPr>
        <w:jc w:val="right"/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color w:val="000000"/>
          <w:sz w:val="20"/>
          <w:szCs w:val="20"/>
        </w:rPr>
        <w:t>İmzası ve Mühür</w:t>
      </w:r>
    </w:p>
    <w:p w14:paraId="383F78FF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p w14:paraId="7611A58D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p w14:paraId="1E09070A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p w14:paraId="5B5FC500" w14:textId="77777777" w:rsidR="007D3897" w:rsidRPr="007507AC" w:rsidRDefault="007D3897" w:rsidP="007D3897">
      <w:pPr>
        <w:ind w:left="6237"/>
        <w:jc w:val="center"/>
        <w:rPr>
          <w:rFonts w:ascii="Tahoma" w:hAnsi="Tahoma" w:cs="Tahoma"/>
          <w:sz w:val="20"/>
          <w:szCs w:val="20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096"/>
        <w:gridCol w:w="3096"/>
        <w:gridCol w:w="2988"/>
      </w:tblGrid>
      <w:tr w:rsidR="007D3897" w:rsidRPr="007507AC" w14:paraId="12492D82" w14:textId="77777777" w:rsidTr="00D3468C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14:paraId="04157DF3" w14:textId="77777777" w:rsidR="007D3897" w:rsidRPr="007507AC" w:rsidRDefault="007D3897" w:rsidP="00D3468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478D8ACD" w14:textId="77777777" w:rsidR="007D3897" w:rsidRPr="007507AC" w:rsidRDefault="007D3897" w:rsidP="00D3468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1C12A4CE" w14:textId="77777777" w:rsidR="007D3897" w:rsidRPr="007507AC" w:rsidRDefault="007D3897" w:rsidP="00D3468C">
            <w:pPr>
              <w:pStyle w:val="AralkYok"/>
              <w:spacing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……………...’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Tatbiki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7507AC">
              <w:rPr>
                <w:rFonts w:ascii="Tahoma" w:hAnsi="Tahoma" w:cs="Tahoma"/>
                <w:sz w:val="20"/>
                <w:szCs w:val="20"/>
              </w:rPr>
              <w:t>İmzası</w:t>
            </w:r>
            <w:proofErr w:type="spellEnd"/>
            <w:r w:rsidRPr="007507AC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</w:tr>
      <w:tr w:rsidR="007D3897" w:rsidRPr="007507AC" w14:paraId="6AC7896E" w14:textId="77777777" w:rsidTr="00D3468C">
        <w:trPr>
          <w:jc w:val="center"/>
        </w:trPr>
        <w:tc>
          <w:tcPr>
            <w:tcW w:w="3096" w:type="dxa"/>
            <w:shd w:val="clear" w:color="auto" w:fill="auto"/>
            <w:vAlign w:val="center"/>
          </w:tcPr>
          <w:p w14:paraId="1C639052" w14:textId="77777777" w:rsidR="007D3897" w:rsidRPr="007507AC" w:rsidRDefault="007D3897" w:rsidP="00D3468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3096" w:type="dxa"/>
            <w:shd w:val="clear" w:color="auto" w:fill="auto"/>
            <w:vAlign w:val="center"/>
          </w:tcPr>
          <w:p w14:paraId="32A46731" w14:textId="77777777" w:rsidR="007D3897" w:rsidRPr="007507AC" w:rsidRDefault="007D3897" w:rsidP="00D3468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  <w:tc>
          <w:tcPr>
            <w:tcW w:w="2988" w:type="dxa"/>
            <w:shd w:val="clear" w:color="auto" w:fill="auto"/>
            <w:vAlign w:val="center"/>
          </w:tcPr>
          <w:p w14:paraId="68178EA0" w14:textId="77777777" w:rsidR="007D3897" w:rsidRPr="007507AC" w:rsidRDefault="007D3897" w:rsidP="00D3468C">
            <w:pPr>
              <w:pStyle w:val="AralkYok"/>
              <w:spacing w:before="60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7507AC">
              <w:rPr>
                <w:rFonts w:ascii="Tahoma" w:hAnsi="Tahoma" w:cs="Tahoma"/>
                <w:sz w:val="20"/>
                <w:szCs w:val="20"/>
              </w:rPr>
              <w:t>(İMZA)</w:t>
            </w:r>
          </w:p>
        </w:tc>
      </w:tr>
    </w:tbl>
    <w:p w14:paraId="03F04417" w14:textId="77777777" w:rsidR="007D3897" w:rsidRPr="007507AC" w:rsidRDefault="007D3897" w:rsidP="007D3897">
      <w:pPr>
        <w:spacing w:before="60"/>
        <w:rPr>
          <w:rFonts w:ascii="Tahoma" w:hAnsi="Tahoma" w:cs="Tahoma"/>
          <w:b/>
          <w:color w:val="000000"/>
          <w:sz w:val="20"/>
          <w:szCs w:val="20"/>
        </w:rPr>
      </w:pPr>
    </w:p>
    <w:p w14:paraId="3370D509" w14:textId="77777777" w:rsidR="00D3468C" w:rsidRPr="007507AC" w:rsidRDefault="00D3468C">
      <w:pPr>
        <w:rPr>
          <w:rFonts w:ascii="Tahoma" w:hAnsi="Tahoma" w:cs="Tahoma"/>
          <w:sz w:val="20"/>
          <w:szCs w:val="20"/>
        </w:rPr>
      </w:pPr>
    </w:p>
    <w:p w14:paraId="0AA99A55" w14:textId="77777777" w:rsidR="00F02DEA" w:rsidRPr="007507AC" w:rsidRDefault="00F02DEA">
      <w:pPr>
        <w:rPr>
          <w:rFonts w:ascii="Tahoma" w:hAnsi="Tahoma" w:cs="Tahoma"/>
          <w:sz w:val="20"/>
          <w:szCs w:val="20"/>
        </w:rPr>
      </w:pPr>
    </w:p>
    <w:p w14:paraId="27925D1D" w14:textId="51B94DCC" w:rsidR="00F02DEA" w:rsidRPr="007507AC" w:rsidRDefault="00F02DEA" w:rsidP="00F02DEA">
      <w:pPr>
        <w:rPr>
          <w:rFonts w:ascii="Tahoma" w:hAnsi="Tahoma" w:cs="Tahoma"/>
          <w:color w:val="000000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Not 1:</w:t>
      </w:r>
      <w:r w:rsidRPr="007507AC">
        <w:rPr>
          <w:rFonts w:ascii="Tahoma" w:hAnsi="Tahoma" w:cs="Tahoma"/>
          <w:color w:val="000000"/>
          <w:sz w:val="20"/>
          <w:szCs w:val="20"/>
        </w:rPr>
        <w:t xml:space="preserve"> </w:t>
      </w:r>
      <w:r w:rsidR="002B0BB7">
        <w:rPr>
          <w:rFonts w:ascii="Tahoma" w:hAnsi="Tahoma" w:cs="Tahoma"/>
          <w:color w:val="000000"/>
          <w:sz w:val="20"/>
          <w:szCs w:val="20"/>
        </w:rPr>
        <w:t xml:space="preserve">Yerel yönetimler ve kamu kurum ve kuruluşları (başvuru sahibi / ortak) </w:t>
      </w:r>
      <w:r w:rsidRPr="007507AC">
        <w:rPr>
          <w:rFonts w:ascii="Tahoma" w:hAnsi="Tahoma" w:cs="Tahoma"/>
          <w:color w:val="000000"/>
          <w:sz w:val="20"/>
          <w:szCs w:val="20"/>
        </w:rPr>
        <w:t xml:space="preserve"> doldurmalıdır.</w:t>
      </w:r>
    </w:p>
    <w:p w14:paraId="350AD7C9" w14:textId="77777777" w:rsidR="00F02DEA" w:rsidRPr="007507AC" w:rsidRDefault="00F02DEA">
      <w:pPr>
        <w:rPr>
          <w:rFonts w:ascii="Tahoma" w:hAnsi="Tahoma" w:cs="Tahoma"/>
          <w:sz w:val="20"/>
          <w:szCs w:val="20"/>
        </w:rPr>
      </w:pPr>
    </w:p>
    <w:p w14:paraId="7C0500F9" w14:textId="77777777" w:rsidR="00AD560F" w:rsidRPr="007507AC" w:rsidRDefault="00AD560F">
      <w:pPr>
        <w:rPr>
          <w:rFonts w:ascii="Tahoma" w:hAnsi="Tahoma" w:cs="Tahoma"/>
          <w:sz w:val="20"/>
          <w:szCs w:val="20"/>
        </w:rPr>
      </w:pPr>
      <w:r w:rsidRPr="007507AC">
        <w:rPr>
          <w:rFonts w:ascii="Tahoma" w:hAnsi="Tahoma" w:cs="Tahoma"/>
          <w:sz w:val="20"/>
          <w:szCs w:val="20"/>
        </w:rPr>
        <w:t>Not</w:t>
      </w:r>
      <w:r w:rsidR="00F02DEA" w:rsidRPr="007507AC">
        <w:rPr>
          <w:rFonts w:ascii="Tahoma" w:hAnsi="Tahoma" w:cs="Tahoma"/>
          <w:sz w:val="20"/>
          <w:szCs w:val="20"/>
        </w:rPr>
        <w:t xml:space="preserve"> 2</w:t>
      </w:r>
      <w:r w:rsidRPr="007507AC">
        <w:rPr>
          <w:rFonts w:ascii="Tahoma" w:hAnsi="Tahoma" w:cs="Tahoma"/>
          <w:sz w:val="20"/>
          <w:szCs w:val="20"/>
        </w:rPr>
        <w:t xml:space="preserve">: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Kurumu temsile, ilzama, proje ve sözleşme belgelerini imzalamaya yetkili kişinin değişmesi durumunda </w:t>
      </w:r>
      <w:r w:rsidR="00714B46" w:rsidRPr="007507AC">
        <w:rPr>
          <w:rFonts w:ascii="Tahoma" w:hAnsi="Tahoma" w:cs="Tahoma"/>
          <w:color w:val="000000"/>
          <w:spacing w:val="-4"/>
          <w:sz w:val="20"/>
          <w:szCs w:val="20"/>
        </w:rPr>
        <w:t xml:space="preserve">sözleşme imzalama aşamasında </w:t>
      </w:r>
      <w:r w:rsidRPr="007507AC">
        <w:rPr>
          <w:rFonts w:ascii="Tahoma" w:hAnsi="Tahoma" w:cs="Tahoma"/>
          <w:color w:val="000000"/>
          <w:spacing w:val="-4"/>
          <w:sz w:val="20"/>
          <w:szCs w:val="20"/>
        </w:rPr>
        <w:t>tatbiki imza formu yetkili organ kararı ile beraber yeniden Ajansa iletilmelidir.</w:t>
      </w:r>
    </w:p>
    <w:sectPr w:rsidR="00AD560F" w:rsidRPr="007507A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6948F8" w14:textId="77777777" w:rsidR="00034C3E" w:rsidRDefault="00034C3E" w:rsidP="00BF1B0D">
      <w:r>
        <w:separator/>
      </w:r>
    </w:p>
  </w:endnote>
  <w:endnote w:type="continuationSeparator" w:id="0">
    <w:p w14:paraId="0221CC40" w14:textId="77777777" w:rsidR="00034C3E" w:rsidRDefault="00034C3E" w:rsidP="00BF1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BBB063" w14:textId="77777777" w:rsidR="00034C3E" w:rsidRDefault="00034C3E" w:rsidP="00BF1B0D">
      <w:r>
        <w:separator/>
      </w:r>
    </w:p>
  </w:footnote>
  <w:footnote w:type="continuationSeparator" w:id="0">
    <w:p w14:paraId="1EA448FA" w14:textId="77777777" w:rsidR="00034C3E" w:rsidRDefault="00034C3E" w:rsidP="00BF1B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9F78F5" w14:textId="55384440" w:rsidR="00BF1B0D" w:rsidRPr="009013C6" w:rsidRDefault="002B0BB7" w:rsidP="00BF1B0D">
    <w:pPr>
      <w:spacing w:before="72"/>
      <w:jc w:val="right"/>
      <w:rPr>
        <w:rFonts w:ascii="Tahoma" w:hAnsi="Tahoma" w:cs="Tahoma"/>
        <w:color w:val="000000"/>
        <w:sz w:val="20"/>
        <w:szCs w:val="20"/>
      </w:rPr>
    </w:pPr>
    <w:r>
      <w:rPr>
        <w:rFonts w:ascii="Tahoma" w:hAnsi="Tahoma" w:cs="Tahoma"/>
        <w:b/>
        <w:color w:val="000000"/>
        <w:sz w:val="20"/>
        <w:szCs w:val="20"/>
      </w:rPr>
      <w:t>T</w:t>
    </w:r>
    <w:r w:rsidR="00277BAE">
      <w:rPr>
        <w:rFonts w:ascii="Tahoma" w:hAnsi="Tahoma" w:cs="Tahoma"/>
        <w:b/>
        <w:color w:val="000000"/>
        <w:sz w:val="20"/>
        <w:szCs w:val="20"/>
      </w:rPr>
      <w:t>D</w:t>
    </w:r>
    <w:r w:rsidR="004D7278" w:rsidRPr="009013C6">
      <w:rPr>
        <w:rFonts w:ascii="Tahoma" w:hAnsi="Tahoma" w:cs="Tahoma"/>
        <w:b/>
        <w:color w:val="000000"/>
        <w:sz w:val="20"/>
        <w:szCs w:val="20"/>
      </w:rPr>
      <w:t>-</w:t>
    </w:r>
    <w:r w:rsidR="00277BAE">
      <w:rPr>
        <w:rFonts w:ascii="Tahoma" w:hAnsi="Tahoma" w:cs="Tahoma"/>
        <w:b/>
        <w:color w:val="000000"/>
        <w:sz w:val="20"/>
        <w:szCs w:val="20"/>
      </w:rPr>
      <w:t>ŞABLON-3</w:t>
    </w:r>
  </w:p>
  <w:p w14:paraId="11F025C6" w14:textId="77777777" w:rsidR="00BF1B0D" w:rsidRDefault="00BF1B0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3897"/>
    <w:rsid w:val="00034C3E"/>
    <w:rsid w:val="00152402"/>
    <w:rsid w:val="002673D1"/>
    <w:rsid w:val="00277BAE"/>
    <w:rsid w:val="00286AA0"/>
    <w:rsid w:val="002B0BB7"/>
    <w:rsid w:val="002F2E63"/>
    <w:rsid w:val="00323106"/>
    <w:rsid w:val="003A184C"/>
    <w:rsid w:val="00437658"/>
    <w:rsid w:val="00474C2E"/>
    <w:rsid w:val="004D7278"/>
    <w:rsid w:val="004E2641"/>
    <w:rsid w:val="005447ED"/>
    <w:rsid w:val="00584ACD"/>
    <w:rsid w:val="005C5684"/>
    <w:rsid w:val="00714B46"/>
    <w:rsid w:val="007507AC"/>
    <w:rsid w:val="007961D3"/>
    <w:rsid w:val="007D3897"/>
    <w:rsid w:val="007F018F"/>
    <w:rsid w:val="007F7AE3"/>
    <w:rsid w:val="00816406"/>
    <w:rsid w:val="00853A51"/>
    <w:rsid w:val="008A52CD"/>
    <w:rsid w:val="008D4BFE"/>
    <w:rsid w:val="008D685A"/>
    <w:rsid w:val="009013C6"/>
    <w:rsid w:val="009432CB"/>
    <w:rsid w:val="00A517DD"/>
    <w:rsid w:val="00A54921"/>
    <w:rsid w:val="00AA4DFA"/>
    <w:rsid w:val="00AD560F"/>
    <w:rsid w:val="00AE5004"/>
    <w:rsid w:val="00B156DD"/>
    <w:rsid w:val="00B95367"/>
    <w:rsid w:val="00BF1B0D"/>
    <w:rsid w:val="00C96B5A"/>
    <w:rsid w:val="00D0434F"/>
    <w:rsid w:val="00D1251F"/>
    <w:rsid w:val="00D3468C"/>
    <w:rsid w:val="00E526F3"/>
    <w:rsid w:val="00E5493B"/>
    <w:rsid w:val="00E66E87"/>
    <w:rsid w:val="00EB404E"/>
    <w:rsid w:val="00F02DEA"/>
    <w:rsid w:val="00F2589A"/>
    <w:rsid w:val="00F5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1210EA"/>
  <w15:docId w15:val="{0E194D33-1111-4249-B492-13FC24E0E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3897"/>
    <w:pPr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7D3897"/>
    <w:rPr>
      <w:rFonts w:eastAsia="Times New Roman"/>
      <w:sz w:val="22"/>
      <w:szCs w:val="22"/>
      <w:lang w:val="en-US" w:eastAsia="en-US"/>
    </w:rPr>
  </w:style>
  <w:style w:type="character" w:customStyle="1" w:styleId="AralkYokChar">
    <w:name w:val="Aralık Yok Char"/>
    <w:link w:val="AralkYok"/>
    <w:uiPriority w:val="1"/>
    <w:locked/>
    <w:rsid w:val="007D3897"/>
    <w:rPr>
      <w:rFonts w:ascii="Calibri" w:eastAsia="Times New Roman" w:hAnsi="Calibri" w:cs="Times New Roman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BF1B0D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BF1B0D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BF1B0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BF1B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4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2013 Yılı PTÇ</vt:lpstr>
    </vt:vector>
  </TitlesOfParts>
  <Company/>
  <LinksUpToDate>false</LinksUpToDate>
  <CharactersWithSpaces>1073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2014 Yılı PTÇ</dc:title>
  <dc:creator>KUZKA Program Yönetimi Birimi</dc:creator>
  <cp:lastModifiedBy>SEMİH KAYA</cp:lastModifiedBy>
  <cp:revision>24</cp:revision>
  <dcterms:created xsi:type="dcterms:W3CDTF">2014-10-15T06:48:00Z</dcterms:created>
  <dcterms:modified xsi:type="dcterms:W3CDTF">2026-06-16T06:39:00Z</dcterms:modified>
</cp:coreProperties>
</file>