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B68" w:rsidRPr="0052203A" w:rsidRDefault="00157110" w:rsidP="00204B55">
      <w:pPr>
        <w:spacing w:before="40"/>
        <w:jc w:val="center"/>
        <w:rPr>
          <w:rFonts w:ascii="Ebrima" w:hAnsi="Ebrima"/>
        </w:rPr>
      </w:pPr>
      <w:r w:rsidRPr="0052203A">
        <w:rPr>
          <w:rFonts w:ascii="Ebrima" w:hAnsi="Ebrima"/>
          <w:b/>
        </w:rPr>
        <w:t>TEKNİK ÖZELLİKLER LİSTESİ</w:t>
      </w:r>
      <w:r w:rsidR="003E1B68" w:rsidRPr="0052203A">
        <w:rPr>
          <w:rFonts w:ascii="Ebrima" w:hAnsi="Ebrima"/>
          <w:b/>
        </w:rPr>
        <w:t>*</w:t>
      </w:r>
      <w:r w:rsidR="009D44F7" w:rsidRPr="0052203A">
        <w:rPr>
          <w:rFonts w:ascii="Ebrima" w:hAnsi="Ebrima"/>
          <w:b/>
        </w:rPr>
        <w:t xml:space="preserve"> (ÖRNEK)</w:t>
      </w:r>
    </w:p>
    <w:tbl>
      <w:tblPr>
        <w:tblStyle w:val="TabloKlavuzu"/>
        <w:tblpPr w:leftFromText="141" w:rightFromText="141" w:vertAnchor="page" w:horzAnchor="margin" w:tblpY="2236"/>
        <w:tblW w:w="9322" w:type="dxa"/>
        <w:tblLayout w:type="fixed"/>
        <w:tblLook w:val="04A0" w:firstRow="1" w:lastRow="0" w:firstColumn="1" w:lastColumn="0" w:noHBand="0" w:noVBand="1"/>
      </w:tblPr>
      <w:tblGrid>
        <w:gridCol w:w="6950"/>
        <w:gridCol w:w="2372"/>
      </w:tblGrid>
      <w:tr w:rsidR="00B22939" w:rsidRPr="0052203A" w:rsidTr="00EF778F">
        <w:trPr>
          <w:trHeight w:val="559"/>
        </w:trPr>
        <w:tc>
          <w:tcPr>
            <w:tcW w:w="6950" w:type="dxa"/>
            <w:shd w:val="clear" w:color="auto" w:fill="D9D9D9" w:themeFill="background1" w:themeFillShade="D9"/>
          </w:tcPr>
          <w:p w:rsidR="00B22939" w:rsidRPr="00EF778F" w:rsidRDefault="00B22939" w:rsidP="00EA5858">
            <w:pPr>
              <w:pStyle w:val="ListeParagraf"/>
              <w:numPr>
                <w:ilvl w:val="0"/>
                <w:numId w:val="4"/>
              </w:numPr>
              <w:spacing w:before="60"/>
              <w:rPr>
                <w:rFonts w:ascii="Ebrima" w:hAnsi="Ebrima"/>
                <w:b/>
              </w:rPr>
            </w:pPr>
            <w:r w:rsidRPr="0052203A">
              <w:rPr>
                <w:rFonts w:ascii="Ebrima" w:hAnsi="Ebrima"/>
                <w:b/>
              </w:rPr>
              <w:t>Alınacak Eğitim Programının</w:t>
            </w:r>
            <w:r>
              <w:rPr>
                <w:rFonts w:ascii="Ebrima" w:hAnsi="Ebrima"/>
                <w:b/>
              </w:rPr>
              <w:t>/Danışmanlık İşinin</w:t>
            </w:r>
            <w:r w:rsidRPr="0052203A">
              <w:rPr>
                <w:rFonts w:ascii="Ebrima" w:hAnsi="Ebrima"/>
                <w:b/>
              </w:rPr>
              <w:t xml:space="preserve"> İsmi</w:t>
            </w:r>
          </w:p>
        </w:tc>
        <w:tc>
          <w:tcPr>
            <w:tcW w:w="2372" w:type="dxa"/>
            <w:shd w:val="clear" w:color="auto" w:fill="D9D9D9" w:themeFill="background1" w:themeFillShade="D9"/>
          </w:tcPr>
          <w:p w:rsidR="00B22939" w:rsidRPr="0052203A" w:rsidRDefault="00B22939" w:rsidP="00EA5858">
            <w:pPr>
              <w:spacing w:before="60"/>
              <w:rPr>
                <w:rFonts w:ascii="Ebrima" w:hAnsi="Ebrima"/>
                <w:b/>
              </w:rPr>
            </w:pPr>
            <w:r w:rsidRPr="0052203A">
              <w:rPr>
                <w:rFonts w:ascii="Ebrima" w:hAnsi="Ebrima"/>
                <w:b/>
              </w:rPr>
              <w:t>Eğitim</w:t>
            </w:r>
            <w:r w:rsidR="00A474FC">
              <w:rPr>
                <w:rFonts w:ascii="Ebrima" w:hAnsi="Ebrima"/>
                <w:b/>
              </w:rPr>
              <w:t>/</w:t>
            </w:r>
            <w:proofErr w:type="gramStart"/>
            <w:r w:rsidR="00A474FC">
              <w:rPr>
                <w:rFonts w:ascii="Ebrima" w:hAnsi="Ebrima"/>
                <w:b/>
              </w:rPr>
              <w:t xml:space="preserve">Danışmanlık </w:t>
            </w:r>
            <w:r w:rsidRPr="0052203A">
              <w:rPr>
                <w:rFonts w:ascii="Ebrima" w:hAnsi="Ebrima"/>
                <w:b/>
              </w:rPr>
              <w:t xml:space="preserve"> Süresi</w:t>
            </w:r>
            <w:proofErr w:type="gramEnd"/>
            <w:r w:rsidR="0000429D">
              <w:rPr>
                <w:rFonts w:ascii="Ebrima" w:hAnsi="Ebrima"/>
                <w:b/>
              </w:rPr>
              <w:t xml:space="preserve"> (Saat)</w:t>
            </w:r>
          </w:p>
        </w:tc>
      </w:tr>
      <w:tr w:rsidR="00B22939" w:rsidRPr="0052203A" w:rsidTr="00EF778F">
        <w:trPr>
          <w:trHeight w:val="356"/>
        </w:trPr>
        <w:tc>
          <w:tcPr>
            <w:tcW w:w="6950" w:type="dxa"/>
          </w:tcPr>
          <w:p w:rsidR="00B22939" w:rsidRPr="00C257DE" w:rsidRDefault="00C257DE" w:rsidP="003B7E01">
            <w:pPr>
              <w:rPr>
                <w:rFonts w:ascii="Ebrima" w:hAnsi="Ebrima"/>
                <w:color w:val="FF0000"/>
              </w:rPr>
            </w:pPr>
            <w:r w:rsidRPr="00C257DE">
              <w:rPr>
                <w:color w:val="FF0000"/>
              </w:rPr>
              <w:t xml:space="preserve">Alınacak olan hizmetin adı, tanımı ve özelliği açıkça </w:t>
            </w:r>
            <w:r w:rsidR="00AA7AC9">
              <w:rPr>
                <w:color w:val="FF0000"/>
              </w:rPr>
              <w:t xml:space="preserve">ve detaylı bir şekilde </w:t>
            </w:r>
            <w:r w:rsidRPr="00C257DE">
              <w:rPr>
                <w:color w:val="FF0000"/>
              </w:rPr>
              <w:t>belirtilmelidir.</w:t>
            </w:r>
          </w:p>
          <w:p w:rsidR="00EF778F" w:rsidRPr="0052203A" w:rsidRDefault="00EF778F" w:rsidP="003B7E01">
            <w:pPr>
              <w:rPr>
                <w:rFonts w:ascii="Ebrima" w:hAnsi="Ebrima"/>
              </w:rPr>
            </w:pPr>
          </w:p>
        </w:tc>
        <w:tc>
          <w:tcPr>
            <w:tcW w:w="2372" w:type="dxa"/>
          </w:tcPr>
          <w:p w:rsidR="00B22939" w:rsidRPr="0052203A" w:rsidRDefault="00B22939" w:rsidP="003B7E01">
            <w:pPr>
              <w:rPr>
                <w:rFonts w:ascii="Ebrima" w:hAnsi="Ebrima"/>
              </w:rPr>
            </w:pPr>
          </w:p>
        </w:tc>
      </w:tr>
    </w:tbl>
    <w:p w:rsidR="00B22939" w:rsidRDefault="00B22939" w:rsidP="003E1B68"/>
    <w:p w:rsidR="00B22939" w:rsidRPr="0052203A" w:rsidRDefault="00B22939" w:rsidP="003E1B68">
      <w:bookmarkStart w:id="0" w:name="_GoBack"/>
      <w:bookmarkEnd w:id="0"/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9073"/>
      </w:tblGrid>
      <w:tr w:rsidR="00D20DE8" w:rsidRPr="009F5FB6" w:rsidTr="00074378">
        <w:trPr>
          <w:trHeight w:val="225"/>
          <w:jc w:val="center"/>
        </w:trPr>
        <w:tc>
          <w:tcPr>
            <w:tcW w:w="9073" w:type="dxa"/>
            <w:vAlign w:val="center"/>
          </w:tcPr>
          <w:p w:rsidR="00D20DE8" w:rsidRPr="009F5FB6" w:rsidRDefault="00D20DE8" w:rsidP="00074378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 w:rsidRPr="009F5FB6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</w:rPr>
              <w:sym w:font="Webdings" w:char="F069"/>
            </w:r>
            <w:r w:rsidRPr="009F5FB6"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9F5FB6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D20DE8" w:rsidRPr="009F5FB6" w:rsidTr="00074378">
        <w:trPr>
          <w:trHeight w:val="463"/>
          <w:jc w:val="center"/>
        </w:trPr>
        <w:tc>
          <w:tcPr>
            <w:tcW w:w="9073" w:type="dxa"/>
            <w:shd w:val="clear" w:color="auto" w:fill="auto"/>
          </w:tcPr>
          <w:p w:rsidR="00D20DE8" w:rsidRDefault="00D20DE8" w:rsidP="00074378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 w:rsidRPr="007E3B41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Teknik Özellikler Listesi elektronik ortamda doldurularak </w:t>
            </w:r>
            <w:proofErr w:type="spellStart"/>
            <w:r w:rsidRPr="007E3B41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 w:rsidRPr="007E3B41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 ve çıktısı alınarak başvuru dosyasına eklenmelidir. (Word formatında sisteme yüklenmesi tercih edilmektedir.)</w:t>
            </w:r>
          </w:p>
          <w:p w:rsidR="00D20DE8" w:rsidRPr="007E3B41" w:rsidRDefault="00D20DE8" w:rsidP="00074378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Tahoma" w:hAnsi="Tahoma" w:cs="Tahoma"/>
                <w:color w:val="FFFFFF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Bu format örnek olup teknik özellikleri içeren herhangi bir format kullanılabilir.</w:t>
            </w:r>
          </w:p>
        </w:tc>
      </w:tr>
    </w:tbl>
    <w:p w:rsidR="003E1B68" w:rsidRPr="0052203A" w:rsidRDefault="003E1B68" w:rsidP="003E1B68"/>
    <w:p w:rsidR="00E07FB8" w:rsidRPr="0052203A" w:rsidRDefault="00E07FB8" w:rsidP="003E1B68"/>
    <w:p w:rsidR="00640F5E" w:rsidRPr="0052203A" w:rsidRDefault="00640F5E" w:rsidP="003E1B68"/>
    <w:p w:rsidR="00640F5E" w:rsidRPr="0052203A" w:rsidRDefault="00640F5E" w:rsidP="003E1B68"/>
    <w:p w:rsidR="00640F5E" w:rsidRPr="0052203A" w:rsidRDefault="00640F5E" w:rsidP="003E1B68"/>
    <w:p w:rsidR="00E77CAB" w:rsidRPr="0052203A" w:rsidRDefault="00E77CAB" w:rsidP="003E1B68"/>
    <w:p w:rsidR="00E77CAB" w:rsidRPr="0052203A" w:rsidRDefault="00E77CAB" w:rsidP="003E1B68"/>
    <w:p w:rsidR="00640F5E" w:rsidRPr="0052203A" w:rsidRDefault="00640F5E" w:rsidP="003E1B68"/>
    <w:sectPr w:rsidR="00640F5E" w:rsidRPr="0052203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90E" w:rsidRDefault="00E3090E" w:rsidP="003E1B68">
      <w:pPr>
        <w:spacing w:after="0" w:line="240" w:lineRule="auto"/>
      </w:pPr>
      <w:r>
        <w:separator/>
      </w:r>
    </w:p>
  </w:endnote>
  <w:endnote w:type="continuationSeparator" w:id="0">
    <w:p w:rsidR="00E3090E" w:rsidRDefault="00E3090E" w:rsidP="003E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887" w:rsidRPr="00204B55" w:rsidRDefault="00237887" w:rsidP="00237887">
    <w:pPr>
      <w:pStyle w:val="AltBilgi"/>
      <w:jc w:val="both"/>
      <w:rPr>
        <w:rFonts w:ascii="Ebrima" w:hAnsi="Ebrima"/>
        <w:sz w:val="18"/>
        <w:szCs w:val="18"/>
      </w:rPr>
    </w:pPr>
    <w:r w:rsidRPr="00204B55">
      <w:rPr>
        <w:rFonts w:ascii="Ebrima" w:hAnsi="Ebrima"/>
        <w:sz w:val="18"/>
        <w:szCs w:val="18"/>
      </w:rPr>
      <w:t>* Yazdığınız özelliklerin proje uygulama sürecinde yapacağınız satın alma faaliyetlerinde referans olacağını unutmayınız.</w:t>
    </w:r>
  </w:p>
  <w:p w:rsidR="00204B55" w:rsidRDefault="00204B55" w:rsidP="00237887">
    <w:pPr>
      <w:pStyle w:val="AltBilgi"/>
      <w:jc w:val="both"/>
      <w:rPr>
        <w:rFonts w:ascii="Ebrima" w:hAnsi="Ebrima"/>
        <w:sz w:val="18"/>
        <w:szCs w:val="18"/>
      </w:rPr>
    </w:pPr>
  </w:p>
  <w:p w:rsidR="00237887" w:rsidRPr="0059566F" w:rsidRDefault="00237887" w:rsidP="00237887">
    <w:pPr>
      <w:spacing w:after="0"/>
      <w:rPr>
        <w:rFonts w:ascii="Ebrima" w:hAnsi="Ebrima"/>
        <w:sz w:val="18"/>
        <w:szCs w:val="18"/>
      </w:rPr>
    </w:pPr>
  </w:p>
  <w:p w:rsidR="00237887" w:rsidRDefault="00237887" w:rsidP="00157110">
    <w:pPr>
      <w:pStyle w:val="AltBilgi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90E" w:rsidRDefault="00E3090E" w:rsidP="003E1B68">
      <w:pPr>
        <w:spacing w:after="0" w:line="240" w:lineRule="auto"/>
      </w:pPr>
      <w:r>
        <w:separator/>
      </w:r>
    </w:p>
  </w:footnote>
  <w:footnote w:type="continuationSeparator" w:id="0">
    <w:p w:rsidR="00E3090E" w:rsidRDefault="00E3090E" w:rsidP="003E1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612" w:rsidRPr="00294FDA" w:rsidRDefault="00887F7F" w:rsidP="00887F7F">
    <w:pPr>
      <w:pStyle w:val="stBilgi"/>
      <w:jc w:val="right"/>
    </w:pPr>
    <w:r>
      <w:rPr>
        <w:rFonts w:ascii="Ebrima" w:hAnsi="Ebrima" w:cs="Calibri"/>
        <w:b/>
        <w:color w:val="000000"/>
      </w:rPr>
      <w:t>TD_Şablon-</w:t>
    </w:r>
    <w:r w:rsidR="0001005A">
      <w:rPr>
        <w:rFonts w:ascii="Ebrima" w:hAnsi="Ebrima" w:cs="Calibri"/>
        <w:b/>
        <w:color w:val="00000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85821"/>
    <w:multiLevelType w:val="hybridMultilevel"/>
    <w:tmpl w:val="4224EAF2"/>
    <w:lvl w:ilvl="0" w:tplc="FE9678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05CED"/>
    <w:multiLevelType w:val="hybridMultilevel"/>
    <w:tmpl w:val="8F10C0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E7A63"/>
    <w:multiLevelType w:val="hybridMultilevel"/>
    <w:tmpl w:val="C51A2B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A18CC"/>
    <w:multiLevelType w:val="hybridMultilevel"/>
    <w:tmpl w:val="02803E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4D"/>
    <w:rsid w:val="0000429D"/>
    <w:rsid w:val="0001005A"/>
    <w:rsid w:val="000F2963"/>
    <w:rsid w:val="00131C6A"/>
    <w:rsid w:val="00157110"/>
    <w:rsid w:val="001D6BF2"/>
    <w:rsid w:val="00204B55"/>
    <w:rsid w:val="00237887"/>
    <w:rsid w:val="0024501B"/>
    <w:rsid w:val="00294FDA"/>
    <w:rsid w:val="00397166"/>
    <w:rsid w:val="003B34FF"/>
    <w:rsid w:val="003B7E01"/>
    <w:rsid w:val="003E1B68"/>
    <w:rsid w:val="004A5D4D"/>
    <w:rsid w:val="0052203A"/>
    <w:rsid w:val="0057667D"/>
    <w:rsid w:val="00581518"/>
    <w:rsid w:val="00601F3C"/>
    <w:rsid w:val="00640F5E"/>
    <w:rsid w:val="007F42A0"/>
    <w:rsid w:val="00887F7F"/>
    <w:rsid w:val="009B0EE7"/>
    <w:rsid w:val="009D44F7"/>
    <w:rsid w:val="00A329D5"/>
    <w:rsid w:val="00A474FC"/>
    <w:rsid w:val="00AA7AC9"/>
    <w:rsid w:val="00AD459D"/>
    <w:rsid w:val="00B22939"/>
    <w:rsid w:val="00C12612"/>
    <w:rsid w:val="00C257DE"/>
    <w:rsid w:val="00C414BA"/>
    <w:rsid w:val="00D20DE8"/>
    <w:rsid w:val="00D211CE"/>
    <w:rsid w:val="00DA2C1C"/>
    <w:rsid w:val="00E07FB8"/>
    <w:rsid w:val="00E3090E"/>
    <w:rsid w:val="00E77CAB"/>
    <w:rsid w:val="00E86898"/>
    <w:rsid w:val="00EA5858"/>
    <w:rsid w:val="00EF778F"/>
    <w:rsid w:val="00F7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5A7D2"/>
  <w15:docId w15:val="{39857E81-79DC-462E-A812-A86AFED4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FaaliyetRaporu">
    <w:name w:val="Faaliyet Raporu"/>
    <w:basedOn w:val="TabloProfesyonel"/>
    <w:uiPriority w:val="99"/>
    <w:rsid w:val="007F42A0"/>
    <w:pPr>
      <w:spacing w:after="0" w:line="240" w:lineRule="auto"/>
    </w:pPr>
    <w:rPr>
      <w:rFonts w:ascii="Times New Roman" w:hAnsi="Times New Roman"/>
      <w:sz w:val="20"/>
      <w:szCs w:val="20"/>
      <w:lang w:eastAsia="tr-TR"/>
    </w:r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band1Horz">
      <w:tblPr/>
      <w:tcPr>
        <w:shd w:val="clear" w:color="auto" w:fill="A6A6A6" w:themeFill="background1" w:themeFillShade="A6"/>
      </w:tcPr>
    </w:tblStylePr>
  </w:style>
  <w:style w:type="table" w:styleId="TabloProfesyonel">
    <w:name w:val="Table Professional"/>
    <w:basedOn w:val="NormalTablo"/>
    <w:uiPriority w:val="99"/>
    <w:semiHidden/>
    <w:unhideWhenUsed/>
    <w:rsid w:val="007F42A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eParagraf">
    <w:name w:val="List Paragraph"/>
    <w:basedOn w:val="Normal"/>
    <w:uiPriority w:val="34"/>
    <w:qFormat/>
    <w:rsid w:val="004A5D4D"/>
    <w:pPr>
      <w:ind w:left="720"/>
      <w:contextualSpacing/>
    </w:pPr>
  </w:style>
  <w:style w:type="table" w:styleId="TabloKlavuzu">
    <w:name w:val="Table Grid"/>
    <w:basedOn w:val="NormalTablo"/>
    <w:uiPriority w:val="59"/>
    <w:rsid w:val="004A5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E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1B68"/>
  </w:style>
  <w:style w:type="paragraph" w:styleId="AltBilgi">
    <w:name w:val="footer"/>
    <w:basedOn w:val="Normal"/>
    <w:link w:val="AltBilgiChar"/>
    <w:uiPriority w:val="99"/>
    <w:unhideWhenUsed/>
    <w:rsid w:val="003E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1B68"/>
  </w:style>
  <w:style w:type="paragraph" w:styleId="BalonMetni">
    <w:name w:val="Balloon Text"/>
    <w:basedOn w:val="Normal"/>
    <w:link w:val="BalonMetniChar"/>
    <w:uiPriority w:val="99"/>
    <w:semiHidden/>
    <w:unhideWhenUsed/>
    <w:rsid w:val="00887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F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5C69027-E17E-4BBE-AD49-F02AE62E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 Yılı PTÇ</vt:lpstr>
    </vt:vector>
  </TitlesOfParts>
  <Company>T.C. Kuzey Anadolu Kalkınma Ajansı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 Yılı PTÇ</dc:title>
  <dc:subject>SÜRAT MDP</dc:subject>
  <dc:creator>KUZKA Program Yönetim Birimi</dc:creator>
  <cp:lastModifiedBy>SEMİH KAYA</cp:lastModifiedBy>
  <cp:revision>75</cp:revision>
  <cp:lastPrinted>2012-09-14T14:49:00Z</cp:lastPrinted>
  <dcterms:created xsi:type="dcterms:W3CDTF">2012-09-14T08:56:00Z</dcterms:created>
  <dcterms:modified xsi:type="dcterms:W3CDTF">2026-06-16T06:49:00Z</dcterms:modified>
</cp:coreProperties>
</file>