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7" w:rsidRDefault="00740827" w:rsidP="00740827">
      <w:pPr>
        <w:pStyle w:val="ResimYazs"/>
        <w:keepNext/>
        <w:spacing w:after="120"/>
      </w:pPr>
      <w:bookmarkStart w:id="0" w:name="_Toc450119953"/>
      <w:r>
        <w:t>Eylemler ve Projeler</w:t>
      </w:r>
      <w:bookmarkEnd w:id="0"/>
    </w:p>
    <w:tbl>
      <w:tblPr>
        <w:tblW w:w="497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559"/>
        <w:gridCol w:w="1019"/>
        <w:gridCol w:w="1109"/>
        <w:gridCol w:w="994"/>
        <w:gridCol w:w="1700"/>
        <w:gridCol w:w="994"/>
        <w:gridCol w:w="850"/>
        <w:gridCol w:w="1382"/>
        <w:gridCol w:w="1596"/>
        <w:gridCol w:w="2162"/>
      </w:tblGrid>
      <w:tr w:rsidR="00C2713E" w:rsidRPr="00A04A91" w:rsidTr="00740827">
        <w:trPr>
          <w:trHeight w:val="660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Eylem No</w:t>
            </w: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İlgili Kurum</w:t>
            </w: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Proje Adı</w:t>
            </w: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İl</w:t>
            </w: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İlçe</w:t>
            </w: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Karakteristik</w:t>
            </w: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Başlama Tarihi</w:t>
            </w: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Bitiş Tarihi</w:t>
            </w: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E3A8A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Proje Tutarı (Bin TL)</w:t>
            </w: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9E3A8A" w:rsidRDefault="00C2713E" w:rsidP="00886F6C">
            <w:pPr>
              <w:spacing w:after="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2713E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İşbirliği Yapılacak Kurum</w:t>
            </w:r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000000" w:fill="0070C0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C2713E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Proje Özeti</w:t>
            </w:r>
          </w:p>
        </w:tc>
      </w:tr>
      <w:tr w:rsidR="00C2713E" w:rsidRPr="00A04A91" w:rsidTr="007E4787">
        <w:trPr>
          <w:trHeight w:val="402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left"/>
              <w:rPr>
                <w:rFonts w:cs="Tahoma"/>
                <w:bCs/>
                <w:sz w:val="14"/>
                <w:szCs w:val="14"/>
              </w:rPr>
            </w:pPr>
            <w:r>
              <w:rPr>
                <w:rFonts w:cs="Tahoma"/>
                <w:bCs/>
                <w:sz w:val="14"/>
                <w:szCs w:val="14"/>
              </w:rPr>
              <w:t>Yatırımı yapacak kuruluşun adı yazılır</w:t>
            </w: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Kısa bir isim yeterlidir.</w:t>
            </w: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Birden fazla il yazılabilir.</w:t>
            </w: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Birden fazla ilçe yazılabilir.</w:t>
            </w: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  <w:proofErr w:type="spellStart"/>
            <w:r>
              <w:rPr>
                <w:rFonts w:cs="Tahoma"/>
                <w:sz w:val="14"/>
                <w:szCs w:val="14"/>
              </w:rPr>
              <w:t>Örn</w:t>
            </w:r>
            <w:proofErr w:type="spellEnd"/>
            <w:r>
              <w:rPr>
                <w:rFonts w:cs="Tahoma"/>
                <w:sz w:val="14"/>
                <w:szCs w:val="14"/>
              </w:rPr>
              <w:t xml:space="preserve">. Sulama, </w:t>
            </w:r>
            <w:proofErr w:type="spellStart"/>
            <w:r>
              <w:rPr>
                <w:rFonts w:cs="Tahoma"/>
                <w:sz w:val="14"/>
                <w:szCs w:val="14"/>
              </w:rPr>
              <w:t>etüd</w:t>
            </w:r>
            <w:proofErr w:type="spellEnd"/>
            <w:r>
              <w:rPr>
                <w:rFonts w:cs="Tahoma"/>
                <w:sz w:val="14"/>
                <w:szCs w:val="14"/>
              </w:rPr>
              <w:t>-proje, bakım-onarım</w:t>
            </w: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Yılı girilmelidir</w:t>
            </w: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Yılı girilmelidir</w:t>
            </w: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88697C" w:rsidP="0088697C">
            <w:pPr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Toplam bütçe</w:t>
            </w:r>
            <w:r w:rsidR="007E33CB">
              <w:rPr>
                <w:rFonts w:cs="Tahoma"/>
                <w:sz w:val="14"/>
                <w:szCs w:val="14"/>
              </w:rPr>
              <w:t xml:space="preserve"> KDV </w:t>
            </w:r>
            <w:proofErr w:type="gramStart"/>
            <w:r w:rsidR="007E33CB">
              <w:rPr>
                <w:rFonts w:cs="Tahoma"/>
                <w:sz w:val="14"/>
                <w:szCs w:val="14"/>
              </w:rPr>
              <w:t>dahil</w:t>
            </w:r>
            <w:proofErr w:type="gramEnd"/>
            <w:r w:rsidR="007E33CB">
              <w:rPr>
                <w:rFonts w:cs="Tahoma"/>
                <w:sz w:val="14"/>
                <w:szCs w:val="14"/>
              </w:rPr>
              <w:t xml:space="preserve"> yazılmalıdır.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7E4787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764A06" w:rsidP="0088697C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Proje notundaki özet bölümünün kısa bir </w:t>
            </w:r>
            <w:proofErr w:type="gramStart"/>
            <w:r>
              <w:rPr>
                <w:rFonts w:cs="Tahoma"/>
                <w:sz w:val="14"/>
                <w:szCs w:val="14"/>
              </w:rPr>
              <w:t>versiyonu</w:t>
            </w:r>
            <w:proofErr w:type="gramEnd"/>
            <w:r>
              <w:rPr>
                <w:rFonts w:cs="Tahoma"/>
                <w:sz w:val="14"/>
                <w:szCs w:val="14"/>
              </w:rPr>
              <w:t xml:space="preserve"> buraya alınmalı.</w:t>
            </w:r>
          </w:p>
        </w:tc>
      </w:tr>
      <w:tr w:rsidR="00C2713E" w:rsidRPr="00A04A91" w:rsidTr="007E4787">
        <w:trPr>
          <w:trHeight w:val="402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vAlign w:val="center"/>
          </w:tcPr>
          <w:p w:rsidR="00C2713E" w:rsidRPr="00C2713E" w:rsidRDefault="00C2713E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vAlign w:val="center"/>
          </w:tcPr>
          <w:p w:rsidR="00C2713E" w:rsidRPr="00C2713E" w:rsidRDefault="00C2713E" w:rsidP="00886F6C">
            <w:pPr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vAlign w:val="center"/>
          </w:tcPr>
          <w:p w:rsidR="00C2713E" w:rsidRPr="00C2713E" w:rsidRDefault="00C2713E" w:rsidP="007E4787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vAlign w:val="center"/>
          </w:tcPr>
          <w:p w:rsidR="00C2713E" w:rsidRPr="00C2713E" w:rsidRDefault="00C2713E" w:rsidP="00886F6C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</w:tr>
      <w:tr w:rsidR="00C2713E" w:rsidRPr="00A04A91" w:rsidTr="007E4787">
        <w:trPr>
          <w:trHeight w:val="402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noWrap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noWrap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noWrap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7E4787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DCE6F1" w:fill="DCE6F1"/>
            <w:vAlign w:val="center"/>
          </w:tcPr>
          <w:p w:rsidR="00C2713E" w:rsidRPr="00C2713E" w:rsidRDefault="00C2713E" w:rsidP="00886F6C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</w:tr>
      <w:tr w:rsidR="003E4A13" w:rsidRPr="00A04A91" w:rsidTr="003E4A13">
        <w:trPr>
          <w:trHeight w:val="402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741749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noWrap/>
            <w:vAlign w:val="center"/>
          </w:tcPr>
          <w:p w:rsidR="003E4A13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noWrap/>
            <w:vAlign w:val="center"/>
          </w:tcPr>
          <w:p w:rsidR="003E4A13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noWrap/>
            <w:vAlign w:val="center"/>
          </w:tcPr>
          <w:p w:rsidR="003E4A13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Default="003E4A13" w:rsidP="007E4787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auto"/>
            <w:vAlign w:val="center"/>
          </w:tcPr>
          <w:p w:rsidR="003E4A13" w:rsidRPr="00C2713E" w:rsidRDefault="003E4A13" w:rsidP="00886F6C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</w:tr>
      <w:tr w:rsidR="00886F6C" w:rsidRPr="00A04A91" w:rsidTr="003E4A13">
        <w:trPr>
          <w:trHeight w:val="402"/>
        </w:trPr>
        <w:tc>
          <w:tcPr>
            <w:tcW w:w="25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741749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noWrap/>
            <w:vAlign w:val="center"/>
          </w:tcPr>
          <w:p w:rsidR="00886F6C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noWrap/>
            <w:vAlign w:val="center"/>
          </w:tcPr>
          <w:p w:rsidR="00886F6C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noWrap/>
            <w:vAlign w:val="center"/>
          </w:tcPr>
          <w:p w:rsidR="00886F6C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7E4787">
            <w:pPr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68" w:type="pct"/>
            <w:tcBorders>
              <w:top w:val="single" w:sz="4" w:space="0" w:color="8AFAEF"/>
              <w:left w:val="single" w:sz="4" w:space="0" w:color="8AFAEF"/>
              <w:bottom w:val="single" w:sz="4" w:space="0" w:color="8AFAEF"/>
              <w:right w:val="single" w:sz="4" w:space="0" w:color="8AFAEF"/>
            </w:tcBorders>
            <w:shd w:val="clear" w:color="auto" w:fill="DBE5F1" w:themeFill="accent1" w:themeFillTint="33"/>
            <w:vAlign w:val="center"/>
          </w:tcPr>
          <w:p w:rsidR="00886F6C" w:rsidRPr="00C2713E" w:rsidRDefault="00886F6C" w:rsidP="00886F6C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</w:tr>
    </w:tbl>
    <w:p w:rsidR="008275C5" w:rsidRDefault="008275C5" w:rsidP="00C56B9B"/>
    <w:sectPr w:rsidR="008275C5" w:rsidSect="00C56B9B"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C" w:rsidRDefault="00886F6C" w:rsidP="00B66BE7">
      <w:pPr>
        <w:spacing w:after="0" w:line="240" w:lineRule="auto"/>
      </w:pPr>
      <w:r>
        <w:separator/>
      </w:r>
    </w:p>
  </w:endnote>
  <w:endnote w:type="continuationSeparator" w:id="0">
    <w:p w:rsidR="00886F6C" w:rsidRDefault="00886F6C" w:rsidP="00B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41962"/>
      <w:docPartObj>
        <w:docPartGallery w:val="Page Numbers (Bottom of Page)"/>
        <w:docPartUnique/>
      </w:docPartObj>
    </w:sdtPr>
    <w:sdtEndPr/>
    <w:sdtContent>
      <w:p w:rsidR="00886F6C" w:rsidRDefault="00886F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CB">
          <w:rPr>
            <w:noProof/>
          </w:rPr>
          <w:t>1</w:t>
        </w:r>
        <w:r>
          <w:fldChar w:fldCharType="end"/>
        </w:r>
      </w:p>
    </w:sdtContent>
  </w:sdt>
  <w:p w:rsidR="00886F6C" w:rsidRDefault="00886F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C" w:rsidRDefault="00886F6C" w:rsidP="00B66BE7">
      <w:pPr>
        <w:spacing w:after="0" w:line="240" w:lineRule="auto"/>
      </w:pPr>
      <w:r>
        <w:separator/>
      </w:r>
    </w:p>
  </w:footnote>
  <w:footnote w:type="continuationSeparator" w:id="0">
    <w:p w:rsidR="00886F6C" w:rsidRDefault="00886F6C" w:rsidP="00B6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BF"/>
    <w:multiLevelType w:val="multilevel"/>
    <w:tmpl w:val="FCF017F4"/>
    <w:lvl w:ilvl="0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DE"/>
    <w:rsid w:val="00011A74"/>
    <w:rsid w:val="00017E55"/>
    <w:rsid w:val="00052BA4"/>
    <w:rsid w:val="000567C8"/>
    <w:rsid w:val="00087B91"/>
    <w:rsid w:val="000D4D01"/>
    <w:rsid w:val="00107966"/>
    <w:rsid w:val="00150852"/>
    <w:rsid w:val="001616D6"/>
    <w:rsid w:val="00166671"/>
    <w:rsid w:val="001A27C3"/>
    <w:rsid w:val="001E5299"/>
    <w:rsid w:val="002053F9"/>
    <w:rsid w:val="002071C6"/>
    <w:rsid w:val="00217051"/>
    <w:rsid w:val="00257F77"/>
    <w:rsid w:val="002E1DAE"/>
    <w:rsid w:val="003B4668"/>
    <w:rsid w:val="003E4A13"/>
    <w:rsid w:val="00454D0F"/>
    <w:rsid w:val="0045660D"/>
    <w:rsid w:val="00480D0B"/>
    <w:rsid w:val="00484729"/>
    <w:rsid w:val="004E469D"/>
    <w:rsid w:val="004E4CE5"/>
    <w:rsid w:val="005840ED"/>
    <w:rsid w:val="00587EF3"/>
    <w:rsid w:val="005D2D18"/>
    <w:rsid w:val="00621F5A"/>
    <w:rsid w:val="00642FCF"/>
    <w:rsid w:val="00663556"/>
    <w:rsid w:val="006D07D2"/>
    <w:rsid w:val="007263B8"/>
    <w:rsid w:val="00740827"/>
    <w:rsid w:val="00741749"/>
    <w:rsid w:val="00764A06"/>
    <w:rsid w:val="007A5E23"/>
    <w:rsid w:val="007C5542"/>
    <w:rsid w:val="007E33CB"/>
    <w:rsid w:val="007E4787"/>
    <w:rsid w:val="008275C5"/>
    <w:rsid w:val="0083606E"/>
    <w:rsid w:val="00854941"/>
    <w:rsid w:val="0088697C"/>
    <w:rsid w:val="00886F6C"/>
    <w:rsid w:val="008935BE"/>
    <w:rsid w:val="008946D0"/>
    <w:rsid w:val="008A1D64"/>
    <w:rsid w:val="008A2BDE"/>
    <w:rsid w:val="008C793B"/>
    <w:rsid w:val="008D3974"/>
    <w:rsid w:val="008E1FF5"/>
    <w:rsid w:val="009E3A8A"/>
    <w:rsid w:val="00A0089F"/>
    <w:rsid w:val="00A04A91"/>
    <w:rsid w:val="00A04FB8"/>
    <w:rsid w:val="00A3201E"/>
    <w:rsid w:val="00A42CE1"/>
    <w:rsid w:val="00A9222C"/>
    <w:rsid w:val="00B36A3E"/>
    <w:rsid w:val="00B66BE7"/>
    <w:rsid w:val="00BF3868"/>
    <w:rsid w:val="00C047D9"/>
    <w:rsid w:val="00C2713E"/>
    <w:rsid w:val="00C30810"/>
    <w:rsid w:val="00C56B9B"/>
    <w:rsid w:val="00D34C2E"/>
    <w:rsid w:val="00DC4DB1"/>
    <w:rsid w:val="00E14A18"/>
    <w:rsid w:val="00E21255"/>
    <w:rsid w:val="00EB7B84"/>
    <w:rsid w:val="00EF19C0"/>
    <w:rsid w:val="00EF5380"/>
    <w:rsid w:val="00F31A63"/>
    <w:rsid w:val="00F87B2D"/>
    <w:rsid w:val="00F94E07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1. Başlık"/>
    <w:basedOn w:val="Normal"/>
    <w:next w:val="Normal"/>
    <w:link w:val="Balk1Char"/>
    <w:uiPriority w:val="9"/>
    <w:qFormat/>
    <w:rsid w:val="008D397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aliases w:val="2. Başlık"/>
    <w:basedOn w:val="Normal"/>
    <w:next w:val="Normal"/>
    <w:link w:val="Balk2Char"/>
    <w:uiPriority w:val="9"/>
    <w:unhideWhenUsed/>
    <w:qFormat/>
    <w:rsid w:val="008D397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212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12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A2BDE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A2BDE"/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BDE"/>
    <w:pPr>
      <w:spacing w:after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DE"/>
    <w:rPr>
      <w:rFonts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2BD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2BDE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1. Başlık Char"/>
    <w:basedOn w:val="VarsaylanParagrafYazTipi"/>
    <w:link w:val="Balk1"/>
    <w:uiPriority w:val="9"/>
    <w:rsid w:val="008D397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66BE7"/>
    <w:pPr>
      <w:jc w:val="left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66BE7"/>
    <w:pPr>
      <w:spacing w:after="100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66BE7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66BE7"/>
    <w:rPr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66BE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6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6BE7"/>
  </w:style>
  <w:style w:type="paragraph" w:styleId="Altbilgi">
    <w:name w:val="footer"/>
    <w:basedOn w:val="Normal"/>
    <w:link w:val="AltbilgiChar"/>
    <w:uiPriority w:val="99"/>
    <w:unhideWhenUsed/>
    <w:rsid w:val="00B6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6BE7"/>
  </w:style>
  <w:style w:type="paragraph" w:styleId="ListeParagraf">
    <w:name w:val="List Paragraph"/>
    <w:basedOn w:val="Normal"/>
    <w:uiPriority w:val="34"/>
    <w:qFormat/>
    <w:rsid w:val="008E1FF5"/>
    <w:pPr>
      <w:ind w:left="720"/>
      <w:contextualSpacing/>
    </w:pPr>
  </w:style>
  <w:style w:type="character" w:customStyle="1" w:styleId="Balk2Char">
    <w:name w:val="Başlık 2 Char"/>
    <w:aliases w:val="2. Başlık Char"/>
    <w:basedOn w:val="VarsaylanParagrafYazTipi"/>
    <w:link w:val="Balk2"/>
    <w:uiPriority w:val="9"/>
    <w:rsid w:val="008D3974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nuBal">
    <w:name w:val="Title"/>
    <w:aliases w:val="3. Başlık"/>
    <w:basedOn w:val="Normal"/>
    <w:next w:val="Normal"/>
    <w:link w:val="KonuBalChar"/>
    <w:uiPriority w:val="10"/>
    <w:rsid w:val="008D3974"/>
    <w:pP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KonuBalChar">
    <w:name w:val="Konu Başlığı Char"/>
    <w:aliases w:val="3. Başlık Char"/>
    <w:basedOn w:val="VarsaylanParagrafYazTipi"/>
    <w:link w:val="KonuBal"/>
    <w:uiPriority w:val="10"/>
    <w:rsid w:val="008D3974"/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AltKonuBal">
    <w:name w:val="Subtitle"/>
    <w:aliases w:val="4. Başlık"/>
    <w:basedOn w:val="Normal"/>
    <w:next w:val="Normal"/>
    <w:link w:val="AltKonuBalChar"/>
    <w:uiPriority w:val="11"/>
    <w:rsid w:val="008C793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character" w:customStyle="1" w:styleId="AltKonuBalChar">
    <w:name w:val="Alt Konu Başlığı Char"/>
    <w:aliases w:val="4. Başlık Char"/>
    <w:basedOn w:val="VarsaylanParagrafYazTipi"/>
    <w:link w:val="AltKonuBal"/>
    <w:uiPriority w:val="11"/>
    <w:rsid w:val="008C793B"/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E21255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1255"/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9E3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DC4DB1"/>
    <w:pPr>
      <w:spacing w:after="0"/>
    </w:pPr>
  </w:style>
  <w:style w:type="paragraph" w:styleId="T2">
    <w:name w:val="toc 2"/>
    <w:basedOn w:val="Normal"/>
    <w:next w:val="Normal"/>
    <w:autoRedefine/>
    <w:uiPriority w:val="39"/>
    <w:unhideWhenUsed/>
    <w:rsid w:val="00484729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484729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1. Başlık"/>
    <w:basedOn w:val="Normal"/>
    <w:next w:val="Normal"/>
    <w:link w:val="Balk1Char"/>
    <w:uiPriority w:val="9"/>
    <w:qFormat/>
    <w:rsid w:val="008D397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aliases w:val="2. Başlık"/>
    <w:basedOn w:val="Normal"/>
    <w:next w:val="Normal"/>
    <w:link w:val="Balk2Char"/>
    <w:uiPriority w:val="9"/>
    <w:unhideWhenUsed/>
    <w:qFormat/>
    <w:rsid w:val="008D397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212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12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A2BDE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A2BDE"/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BDE"/>
    <w:pPr>
      <w:spacing w:after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DE"/>
    <w:rPr>
      <w:rFonts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2BD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2BDE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1. Başlık Char"/>
    <w:basedOn w:val="VarsaylanParagrafYazTipi"/>
    <w:link w:val="Balk1"/>
    <w:uiPriority w:val="9"/>
    <w:rsid w:val="008D397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66BE7"/>
    <w:pPr>
      <w:jc w:val="left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66BE7"/>
    <w:pPr>
      <w:spacing w:after="100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66BE7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66BE7"/>
    <w:rPr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66BE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6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6BE7"/>
  </w:style>
  <w:style w:type="paragraph" w:styleId="Altbilgi">
    <w:name w:val="footer"/>
    <w:basedOn w:val="Normal"/>
    <w:link w:val="AltbilgiChar"/>
    <w:uiPriority w:val="99"/>
    <w:unhideWhenUsed/>
    <w:rsid w:val="00B6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6BE7"/>
  </w:style>
  <w:style w:type="paragraph" w:styleId="ListeParagraf">
    <w:name w:val="List Paragraph"/>
    <w:basedOn w:val="Normal"/>
    <w:uiPriority w:val="34"/>
    <w:qFormat/>
    <w:rsid w:val="008E1FF5"/>
    <w:pPr>
      <w:ind w:left="720"/>
      <w:contextualSpacing/>
    </w:pPr>
  </w:style>
  <w:style w:type="character" w:customStyle="1" w:styleId="Balk2Char">
    <w:name w:val="Başlık 2 Char"/>
    <w:aliases w:val="2. Başlık Char"/>
    <w:basedOn w:val="VarsaylanParagrafYazTipi"/>
    <w:link w:val="Balk2"/>
    <w:uiPriority w:val="9"/>
    <w:rsid w:val="008D3974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nuBal">
    <w:name w:val="Title"/>
    <w:aliases w:val="3. Başlık"/>
    <w:basedOn w:val="Normal"/>
    <w:next w:val="Normal"/>
    <w:link w:val="KonuBalChar"/>
    <w:uiPriority w:val="10"/>
    <w:rsid w:val="008D3974"/>
    <w:pP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KonuBalChar">
    <w:name w:val="Konu Başlığı Char"/>
    <w:aliases w:val="3. Başlık Char"/>
    <w:basedOn w:val="VarsaylanParagrafYazTipi"/>
    <w:link w:val="KonuBal"/>
    <w:uiPriority w:val="10"/>
    <w:rsid w:val="008D3974"/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AltKonuBal">
    <w:name w:val="Subtitle"/>
    <w:aliases w:val="4. Başlık"/>
    <w:basedOn w:val="Normal"/>
    <w:next w:val="Normal"/>
    <w:link w:val="AltKonuBalChar"/>
    <w:uiPriority w:val="11"/>
    <w:rsid w:val="008C793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character" w:customStyle="1" w:styleId="AltKonuBalChar">
    <w:name w:val="Alt Konu Başlığı Char"/>
    <w:aliases w:val="4. Başlık Char"/>
    <w:basedOn w:val="VarsaylanParagrafYazTipi"/>
    <w:link w:val="AltKonuBal"/>
    <w:uiPriority w:val="11"/>
    <w:rsid w:val="008C793B"/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E21255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1255"/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9E3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DC4DB1"/>
    <w:pPr>
      <w:spacing w:after="0"/>
    </w:pPr>
  </w:style>
  <w:style w:type="paragraph" w:styleId="T2">
    <w:name w:val="toc 2"/>
    <w:basedOn w:val="Normal"/>
    <w:next w:val="Normal"/>
    <w:autoRedefine/>
    <w:uiPriority w:val="39"/>
    <w:unhideWhenUsed/>
    <w:rsid w:val="00484729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48472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A272-98E0-439D-ABA1-E85DDD1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Kuzey Anadolu Eylem Planı</vt:lpstr>
    </vt:vector>
  </TitlesOfParts>
  <Company>T.C. Kuzey Anadolu Kalkınma Ajansı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Kuzey Anadolu Eylem Planı</dc:title>
  <dc:subject>2017-2023</dc:subject>
  <dc:creator>mustafa gul</dc:creator>
  <cp:lastModifiedBy>mustafa gul</cp:lastModifiedBy>
  <cp:revision>5</cp:revision>
  <cp:lastPrinted>2016-04-15T14:56:00Z</cp:lastPrinted>
  <dcterms:created xsi:type="dcterms:W3CDTF">2016-06-17T07:16:00Z</dcterms:created>
  <dcterms:modified xsi:type="dcterms:W3CDTF">2016-06-17T07:25:00Z</dcterms:modified>
</cp:coreProperties>
</file>